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63" w:rsidRDefault="00223663" w:rsidP="0022366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2060"/>
          <w:sz w:val="36"/>
          <w:szCs w:val="36"/>
        </w:rPr>
        <w:t>Доклад на педсовет:</w:t>
      </w:r>
    </w:p>
    <w:p w:rsidR="00223663" w:rsidRDefault="00223663" w:rsidP="0022366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2060"/>
          <w:sz w:val="40"/>
          <w:szCs w:val="40"/>
        </w:rPr>
        <w:t>«Роль детского сада в развитии речи ребенка»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Детский сад развивает все детские способности и наклонности, а между ними нет более существенной и важной по значению, чем способность владеть речью. Поэтому систематическое обучение речи, методическое развитие речи и языка лежат в основе всей системы воспитания в детском саду.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Детскому саду вменено в обязанность </w:t>
      </w:r>
      <w:proofErr w:type="gramStart"/>
      <w:r w:rsidRPr="00223663">
        <w:rPr>
          <w:color w:val="000000"/>
          <w:sz w:val="28"/>
          <w:szCs w:val="28"/>
        </w:rPr>
        <w:t>создать</w:t>
      </w:r>
      <w:proofErr w:type="gramEnd"/>
      <w:r w:rsidRPr="00223663">
        <w:rPr>
          <w:color w:val="000000"/>
          <w:sz w:val="28"/>
          <w:szCs w:val="28"/>
        </w:rPr>
        <w:t xml:space="preserve"> такую конкретную обстановку, среди которой речь детей смогла бы развиваться правильно и беспрепятственно.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23663">
        <w:rPr>
          <w:color w:val="000000"/>
          <w:sz w:val="28"/>
          <w:szCs w:val="28"/>
        </w:rPr>
        <w:t>Развитие человека - физическое и психическое проходит следующие возрастные ступени: младенчество; ранний детский возраст; дошкольный (детство); младший школьный; подростковый (отрочество); юношеский возраст; зрелость.</w:t>
      </w:r>
      <w:proofErr w:type="gramEnd"/>
      <w:r w:rsidRPr="00223663">
        <w:rPr>
          <w:color w:val="000000"/>
          <w:sz w:val="28"/>
          <w:szCs w:val="28"/>
        </w:rPr>
        <w:t xml:space="preserve"> Интеллект появляется на ступени раннего детского возраста и интенсивно совершенствуется в дошкольном, младшем школьном и подростковом. Но он развивается у человека и совершенствуется только при непременном условии овладения речью.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Если взрослые, окружающие ребенка,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 Параллельно с развитием интеллекта развивается и совершенствуется эмоционально-волевая сфера.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Наукой доказано, что без речевого общения, т.е. без социальной среды, человеческое существо не может стать полноценным человеком. Истории известны случаи, когда в силу каких-то трагических обстоятельств дети младенческого возраста попадали в логово животных и были ими вскормлены. </w:t>
      </w:r>
      <w:proofErr w:type="gramStart"/>
      <w:r w:rsidRPr="00223663">
        <w:rPr>
          <w:color w:val="000000"/>
          <w:sz w:val="28"/>
          <w:szCs w:val="28"/>
        </w:rPr>
        <w:t>Когда люди обнаруживали этих детей в возрасте после трех лет и возвращали в человеческое общество, то оказывалось, что они имели повадки вскормившего их животного и совершенно не обладали теми элементами психики, которые отличают человека от животного: у них не был сформирован мыслительный аппарат, не было высших эмоций, их невозможно было научить речи.</w:t>
      </w:r>
      <w:proofErr w:type="gramEnd"/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Известны многочисленные случаи, менее трагические, но столь же печальные, происшедшие по невежеству взрослых: дети оказывались психически недоразвитыми, плохо усваивали речь (с трудом учились в школе), потому что в семье не занимались их речевым развитием, когда они были в младенческом, раннем детском и в дошкольном возрасте. Так, В.А. Сухомлинский описывает случай из своей практики директора школы. Ученик этой школы, сын железнодорожника, жившего на железнодорожном разъезде, воспитывался в дошкольные годы бабушкой, совершенно глухой женщиной. Из-за своего недуга она не могла реагировать на речевые действия внука, и он оказался почти немым. Усилия учительницы начальных классов развить речь мальчика не дали результата, нельзя было обучить его и грамоте. Хотя этот мальчик и родился с предпосылками для нормального </w:t>
      </w:r>
      <w:r w:rsidRPr="00223663">
        <w:rPr>
          <w:color w:val="000000"/>
          <w:sz w:val="28"/>
          <w:szCs w:val="28"/>
        </w:rPr>
        <w:lastRenderedPageBreak/>
        <w:t>развития, отсутствие речевого общения оказалось причиной того, что интеллект его не развился.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Своевременное и полноценное овладение речью является первым и важнейшим условием становления (появления) у ребенка полноценной психики и дальнейшего правильного ее развития.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</w:t>
      </w:r>
      <w:proofErr w:type="gramStart"/>
      <w:r w:rsidRPr="00223663">
        <w:rPr>
          <w:color w:val="000000"/>
          <w:sz w:val="28"/>
          <w:szCs w:val="28"/>
        </w:rPr>
        <w:t>в полную меру</w:t>
      </w:r>
      <w:proofErr w:type="gramEnd"/>
      <w:r w:rsidRPr="00223663">
        <w:rPr>
          <w:color w:val="000000"/>
          <w:sz w:val="28"/>
          <w:szCs w:val="28"/>
        </w:rPr>
        <w:t xml:space="preserve"> его возможностей на каждой возрастной ступени.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Внимание к развитию речи ребенка на первых возрастных ступенях особенно важно потому, что в это время интенсивно развивается мозг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</w:t>
      </w:r>
      <w:proofErr w:type="gramStart"/>
      <w:r w:rsidRPr="00223663">
        <w:rPr>
          <w:color w:val="000000"/>
          <w:sz w:val="28"/>
          <w:szCs w:val="28"/>
        </w:rPr>
        <w:t>остановится</w:t>
      </w:r>
      <w:proofErr w:type="gramEnd"/>
      <w:r w:rsidRPr="00223663">
        <w:rPr>
          <w:color w:val="000000"/>
          <w:sz w:val="28"/>
          <w:szCs w:val="28"/>
        </w:rPr>
        <w:t xml:space="preserve"> навсегда.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Для функции речевого творчества «таким «критическим» периодом развития являются первые три года жизни ребенка: к этому сроку в основном заканчивается анатомическое созревание областей мозга, ребенок овладевает главными грамматическими формами родного языка, накапливается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Перед детским садом стоит задача - научить детей свободно пользоваться родным языком в непосредственном общении с окружающими людьми, правильно и понятно для слушателей выражать свои мысли в устной форме.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Речь ребенка служит надежным средством общения в том случае, если она понятна окружающим, а это зависит от последовательности, стройности и полноты выражения мысли в словах, от выбора точных слов, от чистоты и правильности произношения.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 той или иной мере эти качества при благоприятных условиях вырабатываются у ребенка и в семье в результате влияния родителей, чаще всего несистематического, иногда даже непреднамеренного. В детском саду связная речь, богатство словаря, чистота произношения вырабатывается у ребенка планомерным обучением, путем применения разнообразных методических приемов.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Воспитатель развивает мышление и все стороны речи детей на том содержании, которое дает им ознакомление с окружающей жизнью: бытом семьи и детского сада, трудом людей, общественными событиями и явлениями, живой природой, предметным миром. Познание ребенком окружающей действительности становится более четким, осознанным благодаря тому, что оно облекается в словесную форму, так как в языке регистрируется и закрепляется познавательная деятельность человека.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В детском саду не только учат детей свободно владеть родным языком в непосредственном общении, но и воспитывают умение вежливо разговаривать с товарищами и взрослыми в разных условиях: высказываться </w:t>
      </w:r>
      <w:r w:rsidRPr="00223663">
        <w:rPr>
          <w:color w:val="000000"/>
          <w:sz w:val="28"/>
          <w:szCs w:val="28"/>
        </w:rPr>
        <w:lastRenderedPageBreak/>
        <w:t xml:space="preserve">на занятиях, разговаривать друг с другом в повседневной жизни, отвечать на вопросы взрослых, выполнять словесные поручения, </w:t>
      </w:r>
      <w:proofErr w:type="gramStart"/>
      <w:r w:rsidRPr="00223663">
        <w:rPr>
          <w:color w:val="000000"/>
          <w:sz w:val="28"/>
          <w:szCs w:val="28"/>
        </w:rPr>
        <w:t>например</w:t>
      </w:r>
      <w:proofErr w:type="gramEnd"/>
      <w:r w:rsidRPr="00223663">
        <w:rPr>
          <w:color w:val="000000"/>
          <w:sz w:val="28"/>
          <w:szCs w:val="28"/>
        </w:rPr>
        <w:t xml:space="preserve"> спросить, который час, узнать, что будет на завтрак и т.п.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Детей учат общепринятым вежливым формам речевого общения: знакомых взрослых называть по имени и отчеству, на «вы», друг друга называть по имени (Катя, Катюша, Петя, Володя и т. п.); во всех необходимых случаях использовать общепринятые вежливые формы обращения (спасибо, пожалуйста, до свидания, здравствуйте, с добрым утром и т.п.): приучают детей во время разговора </w:t>
      </w:r>
      <w:proofErr w:type="gramStart"/>
      <w:r w:rsidRPr="00223663">
        <w:rPr>
          <w:color w:val="000000"/>
          <w:sz w:val="28"/>
          <w:szCs w:val="28"/>
        </w:rPr>
        <w:t>со</w:t>
      </w:r>
      <w:proofErr w:type="gramEnd"/>
      <w:r w:rsidRPr="00223663">
        <w:rPr>
          <w:color w:val="000000"/>
          <w:sz w:val="28"/>
          <w:szCs w:val="28"/>
        </w:rPr>
        <w:t xml:space="preserve"> взрослым не опускать голову, а смотреть им в лицо, отвечать, разговаривать без крика, но достаточно громко, так, чтобы собеседнику было слышно, не «мямлить»; совершенно недопустима развязность ребенка по отношению </w:t>
      </w:r>
      <w:proofErr w:type="gramStart"/>
      <w:r w:rsidRPr="00223663">
        <w:rPr>
          <w:color w:val="000000"/>
          <w:sz w:val="28"/>
          <w:szCs w:val="28"/>
        </w:rPr>
        <w:t>ко</w:t>
      </w:r>
      <w:proofErr w:type="gramEnd"/>
      <w:r w:rsidRPr="00223663">
        <w:rPr>
          <w:color w:val="000000"/>
          <w:sz w:val="28"/>
          <w:szCs w:val="28"/>
        </w:rPr>
        <w:t xml:space="preserve"> взрослым, поэтому воспитатель учит детей не вмешиваться в разговор взрослых, не прерывать их речи, быть общительным приветливым без ненавязчивости.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Воспитание культуры речи тесно связано с воспитанием чувств, морального облика детей. Вежливость, культура речи должны выражать подлинное отношение к людям – дружеское расположение к товарищам, любовь к родным и близким, уважение к старшим.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Учитывая индивидуальные особенности поведения детей, воспитатель приучает их слушать и понимать речь взрослых, обращенную не только лично к отдельному ребенку, но и ко всей группе, запоминать то, что говорится на занятиях, слушать речь своих товарищей в играх и на общих занятиях, сдерживать себя, говорить тихо, когда другие занимаются или отдыхают. Всеми этими качествами ребенок, приходящий в детский сад, еще не обладает, воспитание их требует кропотливого и настойчивого труда педагога в течени</w:t>
      </w:r>
      <w:proofErr w:type="gramStart"/>
      <w:r w:rsidRPr="00223663">
        <w:rPr>
          <w:color w:val="000000"/>
          <w:sz w:val="28"/>
          <w:szCs w:val="28"/>
        </w:rPr>
        <w:t>и</w:t>
      </w:r>
      <w:proofErr w:type="gramEnd"/>
      <w:r w:rsidRPr="00223663">
        <w:rPr>
          <w:color w:val="000000"/>
          <w:sz w:val="28"/>
          <w:szCs w:val="28"/>
        </w:rPr>
        <w:t xml:space="preserve"> всего пребывания ребенка в детском саду 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Перед детским садом стоит еще одна важная задача: воспитать у детей интерес и любовь к художественному слову.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Художественная литература оказывает огромное влияние на умственное, нравственное и эстетическое развитие детей, и вместе с тем она является одним из могучих средств развития и обогащения их речи. В дошкольные годы жизни ребенка его нужно ввести в прекрасный мир народного творчества, познакомить с лучшими книгами детских писателей (русских, украинских, белорусских и др.), с некоторыми доступными этому возрасту произведениями классиков отечественной литературы, а также зарубежных детских писателей. Благодаря художественной литературе, детям становится ближе и понятнее внутренний мир человека, его чувства, мотивы поступков, его отношение к другим людям, природе.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Художественная литература обогащает эмоции детей. Слушая чтение, рассказывание, дети сочувствуют герою, переживают вместе с ним его приключения, невзгоды и победы.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Воображение ребенка следует за течением рассказа, сказки и одну за другой рисует картины. Способность человека воссоздавать образ по слову чрезвычайно ценна, и эту способность помогает развивать художественная книга.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lastRenderedPageBreak/>
        <w:t xml:space="preserve">Ребенок видит, слышит, осязает, обоняет, вкушает, взвешивает, сравнивает, и совокупность всех чувственных впечатлений образует в первые же годы его жизни тот фундамент, на котором мало-помалу будет расти здание его представлений и знаний, а стало </w:t>
      </w:r>
      <w:proofErr w:type="gramStart"/>
      <w:r w:rsidRPr="00223663">
        <w:rPr>
          <w:color w:val="000000"/>
          <w:sz w:val="28"/>
          <w:szCs w:val="28"/>
        </w:rPr>
        <w:t>быть</w:t>
      </w:r>
      <w:proofErr w:type="gramEnd"/>
      <w:r w:rsidRPr="00223663">
        <w:rPr>
          <w:color w:val="000000"/>
          <w:sz w:val="28"/>
          <w:szCs w:val="28"/>
        </w:rPr>
        <w:t xml:space="preserve"> и богатство языка. Степень ясности и определенности этих представлений, а в связи с этим устойчивости и точности языка находится в зависимости от двух условий: меры участия в образовании этих представлений возможно большего числа внешних чувств и мер активности, проявляемой самим ребенком в процессе наблюдения и постижения окружающей его действительности.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Воспитательница следит за тем, чтобы каждое чувственное завоевание связывалось со словом. Она стремится к тому, чтобы дети называли предметы, их признаки, действия, соотношения, чтобы они умели описать то, что видят, умели сравнивать.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Воспитательница в совершенстве владеет родным для детей языком, выдвигая в своем языке тот образец, которому дети могут следовать, владеет всеми методами развития языка ребенка, признанными педагогикой. Формы живого слова, которыми она пользуется, служат не только для осмысления наглядного материала, но и для воздействия на высшие чувства.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Обучение языку идет рука об руку с развитием любви к лучшим образцам родной литературы, потребности быть в общении с ними, черпать в них радость и вдохновение.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Живое слово, образная сказка, рассказ, в должное мгновение и с должной выразительностью прочитанное стихотворение, народная песня царят в детском саду, как и в семье, и готовят ребенка </w:t>
      </w:r>
      <w:proofErr w:type="gramStart"/>
      <w:r w:rsidRPr="00223663">
        <w:rPr>
          <w:color w:val="000000"/>
          <w:sz w:val="28"/>
          <w:szCs w:val="28"/>
        </w:rPr>
        <w:t>к</w:t>
      </w:r>
      <w:proofErr w:type="gramEnd"/>
      <w:r w:rsidRPr="00223663">
        <w:rPr>
          <w:color w:val="000000"/>
          <w:sz w:val="28"/>
          <w:szCs w:val="28"/>
        </w:rPr>
        <w:t xml:space="preserve"> дальнейшим, более глубоким художественным восприятием.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>Ребенок живо, всем существом своим отзывается на эти эстетические впечатления; он подражает и матери, и воспитательнице и сам рассказывает, декламирует, поет, жестикулирует, импровизирует. Его литературные вкусы слагаются на лучших образцах.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Обучение ребенка начинается задолго до того времени, когда его засаживают за букварь и перо. Руководить именно этим </w:t>
      </w:r>
      <w:proofErr w:type="gramStart"/>
      <w:r w:rsidRPr="00223663">
        <w:rPr>
          <w:color w:val="000000"/>
          <w:sz w:val="28"/>
          <w:szCs w:val="28"/>
        </w:rPr>
        <w:t>обучением</w:t>
      </w:r>
      <w:proofErr w:type="gramEnd"/>
      <w:r w:rsidRPr="00223663">
        <w:rPr>
          <w:color w:val="000000"/>
          <w:sz w:val="28"/>
          <w:szCs w:val="28"/>
        </w:rPr>
        <w:t xml:space="preserve"> и есть основная задача детского сада. </w:t>
      </w:r>
      <w:proofErr w:type="gramStart"/>
      <w:r w:rsidRPr="00223663">
        <w:rPr>
          <w:color w:val="000000"/>
          <w:sz w:val="28"/>
          <w:szCs w:val="28"/>
        </w:rPr>
        <w:t>Расширяя методически, шаг за шагом, число представлений детей, неизменно памятуя, что отнюдь не глаза и не руки, а ухо является краеугольным камнем развития их языка, влияя путем обдуманно подобранного, ценного литературного материала на их чувства, на выработку художественных вкусов, детский сад совместно с семьей готовят школе именно тех учеников, за которых она всегда скажет им горячее спасибо.</w:t>
      </w:r>
      <w:proofErr w:type="gramEnd"/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Итак, какова же роль детского сада в развитии речи ребенка? Ее трудно переоценить. В детском саду учат детей правильно говорить на родном языке в непосредственном общении с окружающими людьми (элементарным формам диалогической и монологической устной речи), воспитывают навыки организованной речевой деятельности, обогащают словарь, воспитывают любовь к художественному слову. Все это осуществляется воспитателем в </w:t>
      </w:r>
      <w:r w:rsidRPr="00223663">
        <w:rPr>
          <w:color w:val="000000"/>
          <w:sz w:val="28"/>
          <w:szCs w:val="28"/>
        </w:rPr>
        <w:lastRenderedPageBreak/>
        <w:t>соответствии с программой каждой возрастной группы в течени</w:t>
      </w:r>
      <w:proofErr w:type="gramStart"/>
      <w:r w:rsidRPr="00223663">
        <w:rPr>
          <w:color w:val="000000"/>
          <w:sz w:val="28"/>
          <w:szCs w:val="28"/>
        </w:rPr>
        <w:t>и</w:t>
      </w:r>
      <w:proofErr w:type="gramEnd"/>
      <w:r w:rsidRPr="00223663">
        <w:rPr>
          <w:color w:val="000000"/>
          <w:sz w:val="28"/>
          <w:szCs w:val="28"/>
        </w:rPr>
        <w:t xml:space="preserve"> всего пребывания в детском саду.</w:t>
      </w:r>
    </w:p>
    <w:p w:rsidR="00223663" w:rsidRPr="00223663" w:rsidRDefault="00223663" w:rsidP="0022366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3663">
        <w:rPr>
          <w:color w:val="000000"/>
          <w:sz w:val="28"/>
          <w:szCs w:val="28"/>
        </w:rPr>
        <w:t xml:space="preserve">К концу дошкольного возраста </w:t>
      </w:r>
      <w:proofErr w:type="gramStart"/>
      <w:r w:rsidRPr="00223663">
        <w:rPr>
          <w:color w:val="000000"/>
          <w:sz w:val="28"/>
          <w:szCs w:val="28"/>
        </w:rPr>
        <w:t>большинство детей полностью усваивает звуковую</w:t>
      </w:r>
      <w:proofErr w:type="gramEnd"/>
      <w:r w:rsidRPr="00223663">
        <w:rPr>
          <w:color w:val="000000"/>
          <w:sz w:val="28"/>
          <w:szCs w:val="28"/>
        </w:rPr>
        <w:t xml:space="preserve"> сторону родного языка, значительную часть словаря и грамматический строй устного разговорного языка; к семи годам речь детей стоит на уровне бытового разговорного языка окружающих их взрослых.</w:t>
      </w:r>
    </w:p>
    <w:p w:rsidR="0006584F" w:rsidRDefault="0006584F"/>
    <w:sectPr w:rsidR="0006584F" w:rsidSect="000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955"/>
    <w:rsid w:val="000009F9"/>
    <w:rsid w:val="00001427"/>
    <w:rsid w:val="000026C8"/>
    <w:rsid w:val="00004B8E"/>
    <w:rsid w:val="00004DA0"/>
    <w:rsid w:val="00004F9C"/>
    <w:rsid w:val="000061E0"/>
    <w:rsid w:val="00007618"/>
    <w:rsid w:val="00007DF4"/>
    <w:rsid w:val="000102F4"/>
    <w:rsid w:val="000116E2"/>
    <w:rsid w:val="00012739"/>
    <w:rsid w:val="000155B7"/>
    <w:rsid w:val="00015BA4"/>
    <w:rsid w:val="00015D02"/>
    <w:rsid w:val="00017421"/>
    <w:rsid w:val="000174E4"/>
    <w:rsid w:val="0002234F"/>
    <w:rsid w:val="00023BFE"/>
    <w:rsid w:val="00024CA8"/>
    <w:rsid w:val="0002607C"/>
    <w:rsid w:val="0003042D"/>
    <w:rsid w:val="0003075A"/>
    <w:rsid w:val="00030833"/>
    <w:rsid w:val="000332B9"/>
    <w:rsid w:val="00034908"/>
    <w:rsid w:val="00035BD9"/>
    <w:rsid w:val="00036243"/>
    <w:rsid w:val="00037E9C"/>
    <w:rsid w:val="00040398"/>
    <w:rsid w:val="00041F1B"/>
    <w:rsid w:val="00042555"/>
    <w:rsid w:val="00044253"/>
    <w:rsid w:val="00044C27"/>
    <w:rsid w:val="00044ECA"/>
    <w:rsid w:val="000455EC"/>
    <w:rsid w:val="0004705E"/>
    <w:rsid w:val="0004797D"/>
    <w:rsid w:val="00050E35"/>
    <w:rsid w:val="0005339D"/>
    <w:rsid w:val="00054A02"/>
    <w:rsid w:val="000564E9"/>
    <w:rsid w:val="000577EB"/>
    <w:rsid w:val="0005796C"/>
    <w:rsid w:val="0006367C"/>
    <w:rsid w:val="00063C06"/>
    <w:rsid w:val="000648FD"/>
    <w:rsid w:val="00064C8C"/>
    <w:rsid w:val="00064FF7"/>
    <w:rsid w:val="0006584F"/>
    <w:rsid w:val="000669B8"/>
    <w:rsid w:val="00066D0A"/>
    <w:rsid w:val="000679FA"/>
    <w:rsid w:val="00067C01"/>
    <w:rsid w:val="00071B2F"/>
    <w:rsid w:val="00071BAF"/>
    <w:rsid w:val="00074FD3"/>
    <w:rsid w:val="0007532A"/>
    <w:rsid w:val="00076E73"/>
    <w:rsid w:val="00077149"/>
    <w:rsid w:val="00077EB3"/>
    <w:rsid w:val="0008092A"/>
    <w:rsid w:val="00081D1A"/>
    <w:rsid w:val="00082A96"/>
    <w:rsid w:val="00082C08"/>
    <w:rsid w:val="00082CCB"/>
    <w:rsid w:val="000858EB"/>
    <w:rsid w:val="000867F7"/>
    <w:rsid w:val="00087ABB"/>
    <w:rsid w:val="00087BF5"/>
    <w:rsid w:val="00090515"/>
    <w:rsid w:val="0009087A"/>
    <w:rsid w:val="00090CF3"/>
    <w:rsid w:val="00090E75"/>
    <w:rsid w:val="000911D4"/>
    <w:rsid w:val="00093955"/>
    <w:rsid w:val="0009448F"/>
    <w:rsid w:val="000951E0"/>
    <w:rsid w:val="0009567D"/>
    <w:rsid w:val="000961A2"/>
    <w:rsid w:val="0009761A"/>
    <w:rsid w:val="00097802"/>
    <w:rsid w:val="000A2913"/>
    <w:rsid w:val="000A2C32"/>
    <w:rsid w:val="000A3A3A"/>
    <w:rsid w:val="000A54C3"/>
    <w:rsid w:val="000A6D6B"/>
    <w:rsid w:val="000A707A"/>
    <w:rsid w:val="000B0A70"/>
    <w:rsid w:val="000B1083"/>
    <w:rsid w:val="000B5CB8"/>
    <w:rsid w:val="000B6660"/>
    <w:rsid w:val="000B6A5A"/>
    <w:rsid w:val="000B77B2"/>
    <w:rsid w:val="000B7B94"/>
    <w:rsid w:val="000C0006"/>
    <w:rsid w:val="000C7C05"/>
    <w:rsid w:val="000C7E43"/>
    <w:rsid w:val="000D132A"/>
    <w:rsid w:val="000D1D8E"/>
    <w:rsid w:val="000D47B4"/>
    <w:rsid w:val="000D58B4"/>
    <w:rsid w:val="000D5B20"/>
    <w:rsid w:val="000D5B81"/>
    <w:rsid w:val="000D5F9A"/>
    <w:rsid w:val="000E01A9"/>
    <w:rsid w:val="000E0519"/>
    <w:rsid w:val="000E12F7"/>
    <w:rsid w:val="000E19D1"/>
    <w:rsid w:val="000E1B5E"/>
    <w:rsid w:val="000E1D5B"/>
    <w:rsid w:val="000E2116"/>
    <w:rsid w:val="000E256C"/>
    <w:rsid w:val="000E3CD1"/>
    <w:rsid w:val="000E582D"/>
    <w:rsid w:val="000E5A45"/>
    <w:rsid w:val="000E6E61"/>
    <w:rsid w:val="000E6F16"/>
    <w:rsid w:val="000E74CA"/>
    <w:rsid w:val="000E7806"/>
    <w:rsid w:val="000F082F"/>
    <w:rsid w:val="000F08A4"/>
    <w:rsid w:val="000F171E"/>
    <w:rsid w:val="000F2D2F"/>
    <w:rsid w:val="000F319A"/>
    <w:rsid w:val="000F57BD"/>
    <w:rsid w:val="000F6001"/>
    <w:rsid w:val="000F61B8"/>
    <w:rsid w:val="000F6319"/>
    <w:rsid w:val="000F7102"/>
    <w:rsid w:val="000F784E"/>
    <w:rsid w:val="00102A02"/>
    <w:rsid w:val="00102B9E"/>
    <w:rsid w:val="001047BA"/>
    <w:rsid w:val="00105087"/>
    <w:rsid w:val="00107AEF"/>
    <w:rsid w:val="00110D47"/>
    <w:rsid w:val="00111B32"/>
    <w:rsid w:val="001128BA"/>
    <w:rsid w:val="00114735"/>
    <w:rsid w:val="00116E97"/>
    <w:rsid w:val="00120001"/>
    <w:rsid w:val="00121043"/>
    <w:rsid w:val="0012111B"/>
    <w:rsid w:val="001245A9"/>
    <w:rsid w:val="00125335"/>
    <w:rsid w:val="00125647"/>
    <w:rsid w:val="0012625B"/>
    <w:rsid w:val="00127D1A"/>
    <w:rsid w:val="00127FAF"/>
    <w:rsid w:val="00131122"/>
    <w:rsid w:val="00131C41"/>
    <w:rsid w:val="001328DF"/>
    <w:rsid w:val="001329C5"/>
    <w:rsid w:val="0013526B"/>
    <w:rsid w:val="00135703"/>
    <w:rsid w:val="00136725"/>
    <w:rsid w:val="00136F34"/>
    <w:rsid w:val="001408E2"/>
    <w:rsid w:val="00141382"/>
    <w:rsid w:val="00141764"/>
    <w:rsid w:val="00142F65"/>
    <w:rsid w:val="0014336B"/>
    <w:rsid w:val="001439D7"/>
    <w:rsid w:val="00145178"/>
    <w:rsid w:val="0015038C"/>
    <w:rsid w:val="00150BC0"/>
    <w:rsid w:val="00155288"/>
    <w:rsid w:val="00155CA0"/>
    <w:rsid w:val="00157A43"/>
    <w:rsid w:val="00160104"/>
    <w:rsid w:val="00160E00"/>
    <w:rsid w:val="00160E53"/>
    <w:rsid w:val="00163754"/>
    <w:rsid w:val="00164C2C"/>
    <w:rsid w:val="00170487"/>
    <w:rsid w:val="001708ED"/>
    <w:rsid w:val="00171B54"/>
    <w:rsid w:val="0017225A"/>
    <w:rsid w:val="00173735"/>
    <w:rsid w:val="00174BF9"/>
    <w:rsid w:val="00176B41"/>
    <w:rsid w:val="001804F9"/>
    <w:rsid w:val="00181BBE"/>
    <w:rsid w:val="00181C34"/>
    <w:rsid w:val="00181C69"/>
    <w:rsid w:val="00182928"/>
    <w:rsid w:val="001851EF"/>
    <w:rsid w:val="001869F6"/>
    <w:rsid w:val="00187045"/>
    <w:rsid w:val="00195A92"/>
    <w:rsid w:val="00195AC3"/>
    <w:rsid w:val="00196FA0"/>
    <w:rsid w:val="001A16B9"/>
    <w:rsid w:val="001A198D"/>
    <w:rsid w:val="001A1FFF"/>
    <w:rsid w:val="001A2C73"/>
    <w:rsid w:val="001A3122"/>
    <w:rsid w:val="001A3F8D"/>
    <w:rsid w:val="001A4B53"/>
    <w:rsid w:val="001A5AED"/>
    <w:rsid w:val="001A5BA9"/>
    <w:rsid w:val="001B48E7"/>
    <w:rsid w:val="001B5250"/>
    <w:rsid w:val="001C1C4A"/>
    <w:rsid w:val="001C2CF5"/>
    <w:rsid w:val="001C38E9"/>
    <w:rsid w:val="001C3EAA"/>
    <w:rsid w:val="001C5C38"/>
    <w:rsid w:val="001C6F8D"/>
    <w:rsid w:val="001C716D"/>
    <w:rsid w:val="001C7284"/>
    <w:rsid w:val="001C75D0"/>
    <w:rsid w:val="001D189A"/>
    <w:rsid w:val="001D1BA8"/>
    <w:rsid w:val="001D29C1"/>
    <w:rsid w:val="001D33F9"/>
    <w:rsid w:val="001D4445"/>
    <w:rsid w:val="001D6EDE"/>
    <w:rsid w:val="001E0533"/>
    <w:rsid w:val="001E05D6"/>
    <w:rsid w:val="001E1BCD"/>
    <w:rsid w:val="001E21BD"/>
    <w:rsid w:val="001E51E8"/>
    <w:rsid w:val="001E5367"/>
    <w:rsid w:val="001E79A3"/>
    <w:rsid w:val="001F01AA"/>
    <w:rsid w:val="001F1C5F"/>
    <w:rsid w:val="001F22D3"/>
    <w:rsid w:val="001F320E"/>
    <w:rsid w:val="001F3884"/>
    <w:rsid w:val="001F6866"/>
    <w:rsid w:val="001F694D"/>
    <w:rsid w:val="001F72BF"/>
    <w:rsid w:val="00200E83"/>
    <w:rsid w:val="00201B30"/>
    <w:rsid w:val="00203123"/>
    <w:rsid w:val="00204C2B"/>
    <w:rsid w:val="00205438"/>
    <w:rsid w:val="002071CD"/>
    <w:rsid w:val="002073E7"/>
    <w:rsid w:val="00210F75"/>
    <w:rsid w:val="00211762"/>
    <w:rsid w:val="00214D70"/>
    <w:rsid w:val="00216F29"/>
    <w:rsid w:val="00220A16"/>
    <w:rsid w:val="00223663"/>
    <w:rsid w:val="0022423C"/>
    <w:rsid w:val="0022453A"/>
    <w:rsid w:val="002248BB"/>
    <w:rsid w:val="00224C0B"/>
    <w:rsid w:val="002258C3"/>
    <w:rsid w:val="00225A1C"/>
    <w:rsid w:val="00225D73"/>
    <w:rsid w:val="002301A7"/>
    <w:rsid w:val="00232CB0"/>
    <w:rsid w:val="0023300B"/>
    <w:rsid w:val="00235221"/>
    <w:rsid w:val="0023666B"/>
    <w:rsid w:val="00237CBC"/>
    <w:rsid w:val="00240B9F"/>
    <w:rsid w:val="002443D3"/>
    <w:rsid w:val="00244C1D"/>
    <w:rsid w:val="00253C2E"/>
    <w:rsid w:val="00253C38"/>
    <w:rsid w:val="00257754"/>
    <w:rsid w:val="00261777"/>
    <w:rsid w:val="00261E7A"/>
    <w:rsid w:val="00264B67"/>
    <w:rsid w:val="002654BD"/>
    <w:rsid w:val="00267B18"/>
    <w:rsid w:val="0027568E"/>
    <w:rsid w:val="0027643D"/>
    <w:rsid w:val="002767FD"/>
    <w:rsid w:val="002812FF"/>
    <w:rsid w:val="00281419"/>
    <w:rsid w:val="00283034"/>
    <w:rsid w:val="00284EA8"/>
    <w:rsid w:val="002870A2"/>
    <w:rsid w:val="002905E1"/>
    <w:rsid w:val="00290E17"/>
    <w:rsid w:val="00291564"/>
    <w:rsid w:val="00292374"/>
    <w:rsid w:val="00293457"/>
    <w:rsid w:val="00293946"/>
    <w:rsid w:val="0029499E"/>
    <w:rsid w:val="00294FF2"/>
    <w:rsid w:val="002956AD"/>
    <w:rsid w:val="00295FF6"/>
    <w:rsid w:val="0029663E"/>
    <w:rsid w:val="002A1AFA"/>
    <w:rsid w:val="002A2DB7"/>
    <w:rsid w:val="002A456D"/>
    <w:rsid w:val="002A509A"/>
    <w:rsid w:val="002A5848"/>
    <w:rsid w:val="002A643A"/>
    <w:rsid w:val="002A6EEE"/>
    <w:rsid w:val="002A78C7"/>
    <w:rsid w:val="002B1149"/>
    <w:rsid w:val="002B136C"/>
    <w:rsid w:val="002B25A6"/>
    <w:rsid w:val="002B4BCD"/>
    <w:rsid w:val="002B4EA8"/>
    <w:rsid w:val="002B5F21"/>
    <w:rsid w:val="002B6931"/>
    <w:rsid w:val="002B6CED"/>
    <w:rsid w:val="002B7A7E"/>
    <w:rsid w:val="002B7D4F"/>
    <w:rsid w:val="002C0BE2"/>
    <w:rsid w:val="002C3458"/>
    <w:rsid w:val="002C4BB2"/>
    <w:rsid w:val="002C4EEC"/>
    <w:rsid w:val="002C4FFC"/>
    <w:rsid w:val="002C52FA"/>
    <w:rsid w:val="002D1C5A"/>
    <w:rsid w:val="002D1D4A"/>
    <w:rsid w:val="002D1F33"/>
    <w:rsid w:val="002D2E99"/>
    <w:rsid w:val="002D3FE4"/>
    <w:rsid w:val="002D4302"/>
    <w:rsid w:val="002D49BC"/>
    <w:rsid w:val="002D5ED5"/>
    <w:rsid w:val="002D69C7"/>
    <w:rsid w:val="002D6A0E"/>
    <w:rsid w:val="002D768D"/>
    <w:rsid w:val="002D77AB"/>
    <w:rsid w:val="002E054A"/>
    <w:rsid w:val="002E1B47"/>
    <w:rsid w:val="002E2080"/>
    <w:rsid w:val="002E2F12"/>
    <w:rsid w:val="002E3370"/>
    <w:rsid w:val="002E33DB"/>
    <w:rsid w:val="002E355F"/>
    <w:rsid w:val="002E3586"/>
    <w:rsid w:val="002E466E"/>
    <w:rsid w:val="002E57D9"/>
    <w:rsid w:val="002E5CF9"/>
    <w:rsid w:val="002E6D9B"/>
    <w:rsid w:val="002F0C1C"/>
    <w:rsid w:val="002F1E4B"/>
    <w:rsid w:val="002F2CE6"/>
    <w:rsid w:val="002F35B6"/>
    <w:rsid w:val="002F3DB6"/>
    <w:rsid w:val="002F4C62"/>
    <w:rsid w:val="002F5A5D"/>
    <w:rsid w:val="002F5F57"/>
    <w:rsid w:val="002F630D"/>
    <w:rsid w:val="002F7349"/>
    <w:rsid w:val="00300711"/>
    <w:rsid w:val="00305D22"/>
    <w:rsid w:val="00307A21"/>
    <w:rsid w:val="00312F60"/>
    <w:rsid w:val="00321208"/>
    <w:rsid w:val="00321C01"/>
    <w:rsid w:val="00322895"/>
    <w:rsid w:val="00323B1F"/>
    <w:rsid w:val="003256E3"/>
    <w:rsid w:val="00326F6B"/>
    <w:rsid w:val="003276AD"/>
    <w:rsid w:val="00330183"/>
    <w:rsid w:val="0033092F"/>
    <w:rsid w:val="00330DF0"/>
    <w:rsid w:val="00331849"/>
    <w:rsid w:val="0033231D"/>
    <w:rsid w:val="00332C7D"/>
    <w:rsid w:val="003336F3"/>
    <w:rsid w:val="003345AC"/>
    <w:rsid w:val="00334701"/>
    <w:rsid w:val="0033712B"/>
    <w:rsid w:val="00337B82"/>
    <w:rsid w:val="003427C0"/>
    <w:rsid w:val="00342B90"/>
    <w:rsid w:val="00342CB9"/>
    <w:rsid w:val="00344A70"/>
    <w:rsid w:val="00344D9C"/>
    <w:rsid w:val="00345834"/>
    <w:rsid w:val="00345EA1"/>
    <w:rsid w:val="00346065"/>
    <w:rsid w:val="0034621C"/>
    <w:rsid w:val="0035141C"/>
    <w:rsid w:val="003518FF"/>
    <w:rsid w:val="003539A5"/>
    <w:rsid w:val="00354755"/>
    <w:rsid w:val="00356446"/>
    <w:rsid w:val="0035716C"/>
    <w:rsid w:val="00360E4F"/>
    <w:rsid w:val="00363C9B"/>
    <w:rsid w:val="00366FC7"/>
    <w:rsid w:val="00367532"/>
    <w:rsid w:val="00370432"/>
    <w:rsid w:val="00370DA6"/>
    <w:rsid w:val="0037128D"/>
    <w:rsid w:val="00372A15"/>
    <w:rsid w:val="003748BA"/>
    <w:rsid w:val="0037644E"/>
    <w:rsid w:val="0037663F"/>
    <w:rsid w:val="00376B8F"/>
    <w:rsid w:val="003813F0"/>
    <w:rsid w:val="00383ABF"/>
    <w:rsid w:val="0038564E"/>
    <w:rsid w:val="003862EE"/>
    <w:rsid w:val="00386A63"/>
    <w:rsid w:val="00387ECB"/>
    <w:rsid w:val="0039001E"/>
    <w:rsid w:val="003918B2"/>
    <w:rsid w:val="0039284A"/>
    <w:rsid w:val="00392950"/>
    <w:rsid w:val="00392A60"/>
    <w:rsid w:val="0039338B"/>
    <w:rsid w:val="00393C2E"/>
    <w:rsid w:val="0039516A"/>
    <w:rsid w:val="003A0DE3"/>
    <w:rsid w:val="003A2B80"/>
    <w:rsid w:val="003A4380"/>
    <w:rsid w:val="003A5063"/>
    <w:rsid w:val="003A7274"/>
    <w:rsid w:val="003B0363"/>
    <w:rsid w:val="003B12B8"/>
    <w:rsid w:val="003B2260"/>
    <w:rsid w:val="003B4BA3"/>
    <w:rsid w:val="003B6C3F"/>
    <w:rsid w:val="003B7691"/>
    <w:rsid w:val="003B7CA0"/>
    <w:rsid w:val="003B7D01"/>
    <w:rsid w:val="003C0ED3"/>
    <w:rsid w:val="003C1629"/>
    <w:rsid w:val="003C27AA"/>
    <w:rsid w:val="003C45D4"/>
    <w:rsid w:val="003C620B"/>
    <w:rsid w:val="003D0114"/>
    <w:rsid w:val="003D0DB4"/>
    <w:rsid w:val="003D106F"/>
    <w:rsid w:val="003D2BF6"/>
    <w:rsid w:val="003D2CEF"/>
    <w:rsid w:val="003D4798"/>
    <w:rsid w:val="003D4DE9"/>
    <w:rsid w:val="003D57FB"/>
    <w:rsid w:val="003D5BE7"/>
    <w:rsid w:val="003D5E83"/>
    <w:rsid w:val="003D6255"/>
    <w:rsid w:val="003D63CE"/>
    <w:rsid w:val="003D6C66"/>
    <w:rsid w:val="003E0B96"/>
    <w:rsid w:val="003E0D09"/>
    <w:rsid w:val="003E2508"/>
    <w:rsid w:val="003E33FB"/>
    <w:rsid w:val="003E4B47"/>
    <w:rsid w:val="003E5220"/>
    <w:rsid w:val="003E58A0"/>
    <w:rsid w:val="003E5C6B"/>
    <w:rsid w:val="003E5D27"/>
    <w:rsid w:val="003E784A"/>
    <w:rsid w:val="003F1B0B"/>
    <w:rsid w:val="003F1DD0"/>
    <w:rsid w:val="003F4C31"/>
    <w:rsid w:val="003F4F60"/>
    <w:rsid w:val="003F508F"/>
    <w:rsid w:val="003F546A"/>
    <w:rsid w:val="003F5CDF"/>
    <w:rsid w:val="003F7899"/>
    <w:rsid w:val="003F7C45"/>
    <w:rsid w:val="00401FDB"/>
    <w:rsid w:val="00403F40"/>
    <w:rsid w:val="00404813"/>
    <w:rsid w:val="00404CD4"/>
    <w:rsid w:val="00405090"/>
    <w:rsid w:val="00406180"/>
    <w:rsid w:val="00406D3C"/>
    <w:rsid w:val="00407179"/>
    <w:rsid w:val="004110D1"/>
    <w:rsid w:val="00412172"/>
    <w:rsid w:val="00412CCD"/>
    <w:rsid w:val="00413167"/>
    <w:rsid w:val="00414E0A"/>
    <w:rsid w:val="004153DC"/>
    <w:rsid w:val="00415457"/>
    <w:rsid w:val="00415742"/>
    <w:rsid w:val="00415890"/>
    <w:rsid w:val="00416A64"/>
    <w:rsid w:val="00420DBE"/>
    <w:rsid w:val="00422D56"/>
    <w:rsid w:val="004237CA"/>
    <w:rsid w:val="00423EEB"/>
    <w:rsid w:val="004247F8"/>
    <w:rsid w:val="00425FAA"/>
    <w:rsid w:val="004261AF"/>
    <w:rsid w:val="00426896"/>
    <w:rsid w:val="004269A5"/>
    <w:rsid w:val="0042797C"/>
    <w:rsid w:val="00427F31"/>
    <w:rsid w:val="0043097D"/>
    <w:rsid w:val="0043219D"/>
    <w:rsid w:val="004321D6"/>
    <w:rsid w:val="004326DB"/>
    <w:rsid w:val="00436E99"/>
    <w:rsid w:val="00440A67"/>
    <w:rsid w:val="004412B0"/>
    <w:rsid w:val="0044253F"/>
    <w:rsid w:val="004442FA"/>
    <w:rsid w:val="004468A8"/>
    <w:rsid w:val="00446D00"/>
    <w:rsid w:val="00446E0D"/>
    <w:rsid w:val="00447F9B"/>
    <w:rsid w:val="004519E7"/>
    <w:rsid w:val="00451AAE"/>
    <w:rsid w:val="00454B71"/>
    <w:rsid w:val="00454D82"/>
    <w:rsid w:val="004551BC"/>
    <w:rsid w:val="0046339E"/>
    <w:rsid w:val="00464B64"/>
    <w:rsid w:val="0046577B"/>
    <w:rsid w:val="004657C6"/>
    <w:rsid w:val="00465AB4"/>
    <w:rsid w:val="00465BC1"/>
    <w:rsid w:val="00467EE8"/>
    <w:rsid w:val="00470C1B"/>
    <w:rsid w:val="004713DC"/>
    <w:rsid w:val="00471639"/>
    <w:rsid w:val="00472CBA"/>
    <w:rsid w:val="00473246"/>
    <w:rsid w:val="0047543C"/>
    <w:rsid w:val="004769D9"/>
    <w:rsid w:val="00476F8B"/>
    <w:rsid w:val="0048070D"/>
    <w:rsid w:val="00483E5A"/>
    <w:rsid w:val="00484208"/>
    <w:rsid w:val="0048481A"/>
    <w:rsid w:val="0048543F"/>
    <w:rsid w:val="00485C07"/>
    <w:rsid w:val="00487F0A"/>
    <w:rsid w:val="00490592"/>
    <w:rsid w:val="00491A2B"/>
    <w:rsid w:val="0049394E"/>
    <w:rsid w:val="00495306"/>
    <w:rsid w:val="00495FC3"/>
    <w:rsid w:val="00497B7D"/>
    <w:rsid w:val="004A0E52"/>
    <w:rsid w:val="004A17B5"/>
    <w:rsid w:val="004A1ABB"/>
    <w:rsid w:val="004A2378"/>
    <w:rsid w:val="004A238D"/>
    <w:rsid w:val="004A2C68"/>
    <w:rsid w:val="004A3BB9"/>
    <w:rsid w:val="004A40D1"/>
    <w:rsid w:val="004A4B6F"/>
    <w:rsid w:val="004A510F"/>
    <w:rsid w:val="004A59F5"/>
    <w:rsid w:val="004A7657"/>
    <w:rsid w:val="004B000D"/>
    <w:rsid w:val="004B010A"/>
    <w:rsid w:val="004B1222"/>
    <w:rsid w:val="004B2345"/>
    <w:rsid w:val="004B28E8"/>
    <w:rsid w:val="004B44AD"/>
    <w:rsid w:val="004B48B6"/>
    <w:rsid w:val="004B4A56"/>
    <w:rsid w:val="004B7E38"/>
    <w:rsid w:val="004C0B7D"/>
    <w:rsid w:val="004C0D37"/>
    <w:rsid w:val="004C0E51"/>
    <w:rsid w:val="004C194F"/>
    <w:rsid w:val="004C1A61"/>
    <w:rsid w:val="004C20B3"/>
    <w:rsid w:val="004C28C6"/>
    <w:rsid w:val="004C44E4"/>
    <w:rsid w:val="004C5497"/>
    <w:rsid w:val="004C6B6F"/>
    <w:rsid w:val="004D0315"/>
    <w:rsid w:val="004D0C49"/>
    <w:rsid w:val="004D17DB"/>
    <w:rsid w:val="004D1F64"/>
    <w:rsid w:val="004D2075"/>
    <w:rsid w:val="004D22C3"/>
    <w:rsid w:val="004D23D9"/>
    <w:rsid w:val="004D299B"/>
    <w:rsid w:val="004D5B85"/>
    <w:rsid w:val="004D5BBB"/>
    <w:rsid w:val="004D5FAC"/>
    <w:rsid w:val="004D6654"/>
    <w:rsid w:val="004D734D"/>
    <w:rsid w:val="004D7B17"/>
    <w:rsid w:val="004D7D26"/>
    <w:rsid w:val="004D7E8C"/>
    <w:rsid w:val="004E093F"/>
    <w:rsid w:val="004E2766"/>
    <w:rsid w:val="004E3307"/>
    <w:rsid w:val="004E45AC"/>
    <w:rsid w:val="004E5E26"/>
    <w:rsid w:val="004E6305"/>
    <w:rsid w:val="004E63B5"/>
    <w:rsid w:val="004E710D"/>
    <w:rsid w:val="004E7788"/>
    <w:rsid w:val="004F0B15"/>
    <w:rsid w:val="004F0DCC"/>
    <w:rsid w:val="004F20DF"/>
    <w:rsid w:val="004F297F"/>
    <w:rsid w:val="004F3DB4"/>
    <w:rsid w:val="004F425A"/>
    <w:rsid w:val="004F4C80"/>
    <w:rsid w:val="004F4CA7"/>
    <w:rsid w:val="004F56D5"/>
    <w:rsid w:val="004F57DA"/>
    <w:rsid w:val="004F5B6F"/>
    <w:rsid w:val="004F606D"/>
    <w:rsid w:val="004F6C95"/>
    <w:rsid w:val="00501C2C"/>
    <w:rsid w:val="00502561"/>
    <w:rsid w:val="00502692"/>
    <w:rsid w:val="005041D0"/>
    <w:rsid w:val="00504BA8"/>
    <w:rsid w:val="00504C3A"/>
    <w:rsid w:val="00504DCB"/>
    <w:rsid w:val="00506A1F"/>
    <w:rsid w:val="005073AC"/>
    <w:rsid w:val="00507533"/>
    <w:rsid w:val="00510A0A"/>
    <w:rsid w:val="00510DF9"/>
    <w:rsid w:val="005129F3"/>
    <w:rsid w:val="00512A64"/>
    <w:rsid w:val="005134CE"/>
    <w:rsid w:val="00513CC4"/>
    <w:rsid w:val="005140E3"/>
    <w:rsid w:val="00514E5B"/>
    <w:rsid w:val="0051607B"/>
    <w:rsid w:val="005166F4"/>
    <w:rsid w:val="00517316"/>
    <w:rsid w:val="00517865"/>
    <w:rsid w:val="00520BB4"/>
    <w:rsid w:val="00523112"/>
    <w:rsid w:val="00523185"/>
    <w:rsid w:val="0052375D"/>
    <w:rsid w:val="005253AA"/>
    <w:rsid w:val="00526C2C"/>
    <w:rsid w:val="00530997"/>
    <w:rsid w:val="00532DFA"/>
    <w:rsid w:val="005354EE"/>
    <w:rsid w:val="00536A0E"/>
    <w:rsid w:val="00536AB2"/>
    <w:rsid w:val="00537CDE"/>
    <w:rsid w:val="00540596"/>
    <w:rsid w:val="00542B16"/>
    <w:rsid w:val="005453CD"/>
    <w:rsid w:val="005469F8"/>
    <w:rsid w:val="00547E52"/>
    <w:rsid w:val="00550B98"/>
    <w:rsid w:val="00552253"/>
    <w:rsid w:val="00555DA5"/>
    <w:rsid w:val="00555DF5"/>
    <w:rsid w:val="00556DC3"/>
    <w:rsid w:val="00557A5C"/>
    <w:rsid w:val="0056413C"/>
    <w:rsid w:val="0056482A"/>
    <w:rsid w:val="00564B0A"/>
    <w:rsid w:val="00566288"/>
    <w:rsid w:val="005663EC"/>
    <w:rsid w:val="00567508"/>
    <w:rsid w:val="00567699"/>
    <w:rsid w:val="0056781C"/>
    <w:rsid w:val="005724BB"/>
    <w:rsid w:val="0057445A"/>
    <w:rsid w:val="00575E07"/>
    <w:rsid w:val="005774B2"/>
    <w:rsid w:val="005806C2"/>
    <w:rsid w:val="005815A2"/>
    <w:rsid w:val="00583D8F"/>
    <w:rsid w:val="005844A5"/>
    <w:rsid w:val="00584D50"/>
    <w:rsid w:val="00585E34"/>
    <w:rsid w:val="00585F5C"/>
    <w:rsid w:val="005861A5"/>
    <w:rsid w:val="00586244"/>
    <w:rsid w:val="0058662C"/>
    <w:rsid w:val="00592A5E"/>
    <w:rsid w:val="00593CEF"/>
    <w:rsid w:val="00594818"/>
    <w:rsid w:val="00594DCB"/>
    <w:rsid w:val="005958E5"/>
    <w:rsid w:val="00595A00"/>
    <w:rsid w:val="00595E2C"/>
    <w:rsid w:val="005978F7"/>
    <w:rsid w:val="005A0A68"/>
    <w:rsid w:val="005A1941"/>
    <w:rsid w:val="005A2147"/>
    <w:rsid w:val="005A248B"/>
    <w:rsid w:val="005A6E49"/>
    <w:rsid w:val="005B09B0"/>
    <w:rsid w:val="005B1B06"/>
    <w:rsid w:val="005B2C36"/>
    <w:rsid w:val="005B3752"/>
    <w:rsid w:val="005B44C0"/>
    <w:rsid w:val="005B4F5E"/>
    <w:rsid w:val="005B6AC6"/>
    <w:rsid w:val="005B75FA"/>
    <w:rsid w:val="005B77C4"/>
    <w:rsid w:val="005C10C1"/>
    <w:rsid w:val="005C16E7"/>
    <w:rsid w:val="005C2056"/>
    <w:rsid w:val="005C4E31"/>
    <w:rsid w:val="005C7B5B"/>
    <w:rsid w:val="005D1A8B"/>
    <w:rsid w:val="005D2061"/>
    <w:rsid w:val="005D26F9"/>
    <w:rsid w:val="005D4FA5"/>
    <w:rsid w:val="005D59DB"/>
    <w:rsid w:val="005D7437"/>
    <w:rsid w:val="005E0266"/>
    <w:rsid w:val="005E05F3"/>
    <w:rsid w:val="005E06AE"/>
    <w:rsid w:val="005E0A4C"/>
    <w:rsid w:val="005E2640"/>
    <w:rsid w:val="005E3140"/>
    <w:rsid w:val="005E4911"/>
    <w:rsid w:val="005E5B9B"/>
    <w:rsid w:val="005E67C2"/>
    <w:rsid w:val="005E76F8"/>
    <w:rsid w:val="005E79C0"/>
    <w:rsid w:val="005F0BFA"/>
    <w:rsid w:val="005F0E34"/>
    <w:rsid w:val="005F320B"/>
    <w:rsid w:val="005F3D24"/>
    <w:rsid w:val="005F4543"/>
    <w:rsid w:val="005F4DF2"/>
    <w:rsid w:val="005F57AA"/>
    <w:rsid w:val="005F5B8F"/>
    <w:rsid w:val="005F6FA4"/>
    <w:rsid w:val="005F76A6"/>
    <w:rsid w:val="0060097F"/>
    <w:rsid w:val="006021C6"/>
    <w:rsid w:val="0060250C"/>
    <w:rsid w:val="00602681"/>
    <w:rsid w:val="00604B26"/>
    <w:rsid w:val="006053C3"/>
    <w:rsid w:val="00605C18"/>
    <w:rsid w:val="00605CAB"/>
    <w:rsid w:val="00607A8B"/>
    <w:rsid w:val="00615629"/>
    <w:rsid w:val="00616468"/>
    <w:rsid w:val="00617DCD"/>
    <w:rsid w:val="006230F0"/>
    <w:rsid w:val="006237C9"/>
    <w:rsid w:val="00624035"/>
    <w:rsid w:val="0062509F"/>
    <w:rsid w:val="006272CE"/>
    <w:rsid w:val="00630F6D"/>
    <w:rsid w:val="00630F7C"/>
    <w:rsid w:val="00631345"/>
    <w:rsid w:val="00634D23"/>
    <w:rsid w:val="00640D8B"/>
    <w:rsid w:val="00642445"/>
    <w:rsid w:val="00643104"/>
    <w:rsid w:val="00644D70"/>
    <w:rsid w:val="0064524C"/>
    <w:rsid w:val="006453C1"/>
    <w:rsid w:val="00645FA9"/>
    <w:rsid w:val="006466CE"/>
    <w:rsid w:val="00652384"/>
    <w:rsid w:val="006523EE"/>
    <w:rsid w:val="00653DF8"/>
    <w:rsid w:val="00655C20"/>
    <w:rsid w:val="00656898"/>
    <w:rsid w:val="00656D3E"/>
    <w:rsid w:val="00656F9D"/>
    <w:rsid w:val="00660AE1"/>
    <w:rsid w:val="00662608"/>
    <w:rsid w:val="006649A6"/>
    <w:rsid w:val="00664A62"/>
    <w:rsid w:val="006653F5"/>
    <w:rsid w:val="00665953"/>
    <w:rsid w:val="00667E24"/>
    <w:rsid w:val="00672C2B"/>
    <w:rsid w:val="00672E8C"/>
    <w:rsid w:val="006759B3"/>
    <w:rsid w:val="006765E1"/>
    <w:rsid w:val="00677CDE"/>
    <w:rsid w:val="006804F4"/>
    <w:rsid w:val="00681EC5"/>
    <w:rsid w:val="0068296C"/>
    <w:rsid w:val="00682FD9"/>
    <w:rsid w:val="0068378C"/>
    <w:rsid w:val="00683B7F"/>
    <w:rsid w:val="00683C01"/>
    <w:rsid w:val="00684442"/>
    <w:rsid w:val="006848A9"/>
    <w:rsid w:val="00686CBF"/>
    <w:rsid w:val="00687FCF"/>
    <w:rsid w:val="006908AE"/>
    <w:rsid w:val="006921E1"/>
    <w:rsid w:val="006931E1"/>
    <w:rsid w:val="00693FF8"/>
    <w:rsid w:val="006944DC"/>
    <w:rsid w:val="00694C42"/>
    <w:rsid w:val="00694E0E"/>
    <w:rsid w:val="00695365"/>
    <w:rsid w:val="006973C1"/>
    <w:rsid w:val="006A0063"/>
    <w:rsid w:val="006A1966"/>
    <w:rsid w:val="006A211F"/>
    <w:rsid w:val="006A2996"/>
    <w:rsid w:val="006A2A8B"/>
    <w:rsid w:val="006A534C"/>
    <w:rsid w:val="006B18C9"/>
    <w:rsid w:val="006B1BFD"/>
    <w:rsid w:val="006B2C3B"/>
    <w:rsid w:val="006B5EEF"/>
    <w:rsid w:val="006B6A51"/>
    <w:rsid w:val="006B7760"/>
    <w:rsid w:val="006C137E"/>
    <w:rsid w:val="006C21E5"/>
    <w:rsid w:val="006C42A9"/>
    <w:rsid w:val="006C42C1"/>
    <w:rsid w:val="006C4A69"/>
    <w:rsid w:val="006C7AD4"/>
    <w:rsid w:val="006D0598"/>
    <w:rsid w:val="006D0E33"/>
    <w:rsid w:val="006D1334"/>
    <w:rsid w:val="006D2640"/>
    <w:rsid w:val="006D3D48"/>
    <w:rsid w:val="006D4ECA"/>
    <w:rsid w:val="006D57C0"/>
    <w:rsid w:val="006D5A6E"/>
    <w:rsid w:val="006D5A7F"/>
    <w:rsid w:val="006E0353"/>
    <w:rsid w:val="006E209C"/>
    <w:rsid w:val="006E4CBB"/>
    <w:rsid w:val="006E5429"/>
    <w:rsid w:val="006E589D"/>
    <w:rsid w:val="006E66B7"/>
    <w:rsid w:val="006F0057"/>
    <w:rsid w:val="006F1703"/>
    <w:rsid w:val="006F172E"/>
    <w:rsid w:val="006F427F"/>
    <w:rsid w:val="006F47F1"/>
    <w:rsid w:val="006F4DCE"/>
    <w:rsid w:val="006F5006"/>
    <w:rsid w:val="007009CA"/>
    <w:rsid w:val="00700A08"/>
    <w:rsid w:val="00700B6D"/>
    <w:rsid w:val="007017E7"/>
    <w:rsid w:val="00703F9E"/>
    <w:rsid w:val="007065B4"/>
    <w:rsid w:val="007104DD"/>
    <w:rsid w:val="0071187B"/>
    <w:rsid w:val="00712013"/>
    <w:rsid w:val="00712500"/>
    <w:rsid w:val="00712D48"/>
    <w:rsid w:val="0071337E"/>
    <w:rsid w:val="00715441"/>
    <w:rsid w:val="007208AC"/>
    <w:rsid w:val="00724A80"/>
    <w:rsid w:val="00725348"/>
    <w:rsid w:val="00726BC6"/>
    <w:rsid w:val="0072723D"/>
    <w:rsid w:val="0073154B"/>
    <w:rsid w:val="00733FE9"/>
    <w:rsid w:val="00735E56"/>
    <w:rsid w:val="007402E4"/>
    <w:rsid w:val="00741A29"/>
    <w:rsid w:val="007430A1"/>
    <w:rsid w:val="00743C1F"/>
    <w:rsid w:val="007448ED"/>
    <w:rsid w:val="007454AC"/>
    <w:rsid w:val="00746C2C"/>
    <w:rsid w:val="00746D7F"/>
    <w:rsid w:val="00747351"/>
    <w:rsid w:val="00750C7C"/>
    <w:rsid w:val="007510D7"/>
    <w:rsid w:val="00752286"/>
    <w:rsid w:val="00752E8B"/>
    <w:rsid w:val="0075322A"/>
    <w:rsid w:val="00753A08"/>
    <w:rsid w:val="00756EAE"/>
    <w:rsid w:val="00756F31"/>
    <w:rsid w:val="007571F8"/>
    <w:rsid w:val="00757DD5"/>
    <w:rsid w:val="00760AE6"/>
    <w:rsid w:val="00761BD1"/>
    <w:rsid w:val="00762785"/>
    <w:rsid w:val="00762823"/>
    <w:rsid w:val="00763E21"/>
    <w:rsid w:val="00764603"/>
    <w:rsid w:val="00764C32"/>
    <w:rsid w:val="007653A2"/>
    <w:rsid w:val="00766A34"/>
    <w:rsid w:val="00771EE7"/>
    <w:rsid w:val="0077232A"/>
    <w:rsid w:val="00777080"/>
    <w:rsid w:val="0078011A"/>
    <w:rsid w:val="00780F87"/>
    <w:rsid w:val="0078130B"/>
    <w:rsid w:val="00781E71"/>
    <w:rsid w:val="0078270C"/>
    <w:rsid w:val="00785061"/>
    <w:rsid w:val="0078686E"/>
    <w:rsid w:val="00786981"/>
    <w:rsid w:val="00787B45"/>
    <w:rsid w:val="007906C7"/>
    <w:rsid w:val="0079353B"/>
    <w:rsid w:val="00794EA8"/>
    <w:rsid w:val="007958EE"/>
    <w:rsid w:val="0079680C"/>
    <w:rsid w:val="00797399"/>
    <w:rsid w:val="007A0CA0"/>
    <w:rsid w:val="007A12F8"/>
    <w:rsid w:val="007A3E53"/>
    <w:rsid w:val="007A4463"/>
    <w:rsid w:val="007A4EEB"/>
    <w:rsid w:val="007A52EB"/>
    <w:rsid w:val="007A78F1"/>
    <w:rsid w:val="007A7AEF"/>
    <w:rsid w:val="007B0168"/>
    <w:rsid w:val="007B02EE"/>
    <w:rsid w:val="007B2089"/>
    <w:rsid w:val="007B2669"/>
    <w:rsid w:val="007B434C"/>
    <w:rsid w:val="007B49E5"/>
    <w:rsid w:val="007B50B9"/>
    <w:rsid w:val="007B7055"/>
    <w:rsid w:val="007B7993"/>
    <w:rsid w:val="007C0978"/>
    <w:rsid w:val="007C13F5"/>
    <w:rsid w:val="007C1606"/>
    <w:rsid w:val="007C3AF7"/>
    <w:rsid w:val="007C3E2F"/>
    <w:rsid w:val="007C485D"/>
    <w:rsid w:val="007C58CF"/>
    <w:rsid w:val="007C6FDC"/>
    <w:rsid w:val="007D1937"/>
    <w:rsid w:val="007D2305"/>
    <w:rsid w:val="007D2BC3"/>
    <w:rsid w:val="007D3D64"/>
    <w:rsid w:val="007D47B8"/>
    <w:rsid w:val="007D5812"/>
    <w:rsid w:val="007D6390"/>
    <w:rsid w:val="007D7B0C"/>
    <w:rsid w:val="007E0277"/>
    <w:rsid w:val="007E1552"/>
    <w:rsid w:val="007E18E3"/>
    <w:rsid w:val="007E1B9A"/>
    <w:rsid w:val="007E1BAC"/>
    <w:rsid w:val="007E2D5D"/>
    <w:rsid w:val="007E3DA3"/>
    <w:rsid w:val="007E3EF3"/>
    <w:rsid w:val="007E56F9"/>
    <w:rsid w:val="007E7C8C"/>
    <w:rsid w:val="007F0BE8"/>
    <w:rsid w:val="007F17BC"/>
    <w:rsid w:val="007F2AC5"/>
    <w:rsid w:val="007F2DD4"/>
    <w:rsid w:val="007F33C9"/>
    <w:rsid w:val="007F575B"/>
    <w:rsid w:val="007F60FC"/>
    <w:rsid w:val="007F6491"/>
    <w:rsid w:val="007F67B8"/>
    <w:rsid w:val="0080088A"/>
    <w:rsid w:val="0080127A"/>
    <w:rsid w:val="008023C5"/>
    <w:rsid w:val="00803052"/>
    <w:rsid w:val="00803433"/>
    <w:rsid w:val="00804F78"/>
    <w:rsid w:val="00807191"/>
    <w:rsid w:val="008109F3"/>
    <w:rsid w:val="00810F0F"/>
    <w:rsid w:val="00811604"/>
    <w:rsid w:val="00811E2D"/>
    <w:rsid w:val="0081258A"/>
    <w:rsid w:val="0081401A"/>
    <w:rsid w:val="00814AB5"/>
    <w:rsid w:val="00815872"/>
    <w:rsid w:val="008164C4"/>
    <w:rsid w:val="00816B2B"/>
    <w:rsid w:val="00822621"/>
    <w:rsid w:val="00822715"/>
    <w:rsid w:val="00825642"/>
    <w:rsid w:val="00830BBE"/>
    <w:rsid w:val="00833955"/>
    <w:rsid w:val="00834C40"/>
    <w:rsid w:val="00834D30"/>
    <w:rsid w:val="00835D0D"/>
    <w:rsid w:val="008367E4"/>
    <w:rsid w:val="00836894"/>
    <w:rsid w:val="00837A12"/>
    <w:rsid w:val="00842BBD"/>
    <w:rsid w:val="00844A20"/>
    <w:rsid w:val="00846AF0"/>
    <w:rsid w:val="00847727"/>
    <w:rsid w:val="00851169"/>
    <w:rsid w:val="00852DBF"/>
    <w:rsid w:val="00853171"/>
    <w:rsid w:val="00853B54"/>
    <w:rsid w:val="00853E0E"/>
    <w:rsid w:val="00854BFB"/>
    <w:rsid w:val="00855C84"/>
    <w:rsid w:val="0085626B"/>
    <w:rsid w:val="00857353"/>
    <w:rsid w:val="0085756A"/>
    <w:rsid w:val="008575C9"/>
    <w:rsid w:val="00857725"/>
    <w:rsid w:val="00857A15"/>
    <w:rsid w:val="00860C7A"/>
    <w:rsid w:val="00860C8A"/>
    <w:rsid w:val="0086568C"/>
    <w:rsid w:val="00867658"/>
    <w:rsid w:val="00871B79"/>
    <w:rsid w:val="0087226A"/>
    <w:rsid w:val="00872ABA"/>
    <w:rsid w:val="00874BB4"/>
    <w:rsid w:val="0087594D"/>
    <w:rsid w:val="008760D3"/>
    <w:rsid w:val="00880B4A"/>
    <w:rsid w:val="008832D3"/>
    <w:rsid w:val="00883408"/>
    <w:rsid w:val="008840C7"/>
    <w:rsid w:val="00884A92"/>
    <w:rsid w:val="00885FE8"/>
    <w:rsid w:val="0088644C"/>
    <w:rsid w:val="00886567"/>
    <w:rsid w:val="00886B1D"/>
    <w:rsid w:val="008924C6"/>
    <w:rsid w:val="00893783"/>
    <w:rsid w:val="00894798"/>
    <w:rsid w:val="00894CC2"/>
    <w:rsid w:val="008950B6"/>
    <w:rsid w:val="00896139"/>
    <w:rsid w:val="0089616A"/>
    <w:rsid w:val="008973D0"/>
    <w:rsid w:val="00897ACB"/>
    <w:rsid w:val="008A0281"/>
    <w:rsid w:val="008A0C1B"/>
    <w:rsid w:val="008A450C"/>
    <w:rsid w:val="008A54F1"/>
    <w:rsid w:val="008A5D08"/>
    <w:rsid w:val="008A6A2B"/>
    <w:rsid w:val="008B006C"/>
    <w:rsid w:val="008B1575"/>
    <w:rsid w:val="008B1943"/>
    <w:rsid w:val="008B1AFC"/>
    <w:rsid w:val="008B2475"/>
    <w:rsid w:val="008B4015"/>
    <w:rsid w:val="008C1B46"/>
    <w:rsid w:val="008C1FEF"/>
    <w:rsid w:val="008C2031"/>
    <w:rsid w:val="008C352C"/>
    <w:rsid w:val="008C4815"/>
    <w:rsid w:val="008C48EC"/>
    <w:rsid w:val="008C65CE"/>
    <w:rsid w:val="008C7BE1"/>
    <w:rsid w:val="008D089E"/>
    <w:rsid w:val="008D2929"/>
    <w:rsid w:val="008D550B"/>
    <w:rsid w:val="008D64FB"/>
    <w:rsid w:val="008D70A5"/>
    <w:rsid w:val="008D793C"/>
    <w:rsid w:val="008D7CC6"/>
    <w:rsid w:val="008E595B"/>
    <w:rsid w:val="008F04BD"/>
    <w:rsid w:val="008F14F3"/>
    <w:rsid w:val="008F2046"/>
    <w:rsid w:val="008F2A5B"/>
    <w:rsid w:val="008F3327"/>
    <w:rsid w:val="008F3553"/>
    <w:rsid w:val="008F35F9"/>
    <w:rsid w:val="008F3BEA"/>
    <w:rsid w:val="008F3DE0"/>
    <w:rsid w:val="008F4087"/>
    <w:rsid w:val="008F6674"/>
    <w:rsid w:val="008F69B8"/>
    <w:rsid w:val="008F71FD"/>
    <w:rsid w:val="0090746C"/>
    <w:rsid w:val="009105D6"/>
    <w:rsid w:val="00910D76"/>
    <w:rsid w:val="0091156B"/>
    <w:rsid w:val="009137D1"/>
    <w:rsid w:val="00913EA6"/>
    <w:rsid w:val="0091449D"/>
    <w:rsid w:val="00914F4E"/>
    <w:rsid w:val="009171A3"/>
    <w:rsid w:val="009214AE"/>
    <w:rsid w:val="00921650"/>
    <w:rsid w:val="009220F9"/>
    <w:rsid w:val="009230E6"/>
    <w:rsid w:val="009241E2"/>
    <w:rsid w:val="00924BB7"/>
    <w:rsid w:val="009258D1"/>
    <w:rsid w:val="00925C01"/>
    <w:rsid w:val="0092673E"/>
    <w:rsid w:val="009332C7"/>
    <w:rsid w:val="00935412"/>
    <w:rsid w:val="0093725D"/>
    <w:rsid w:val="009419B6"/>
    <w:rsid w:val="009421CE"/>
    <w:rsid w:val="00942575"/>
    <w:rsid w:val="00943A49"/>
    <w:rsid w:val="00943F27"/>
    <w:rsid w:val="00944B1C"/>
    <w:rsid w:val="00945E7E"/>
    <w:rsid w:val="00946596"/>
    <w:rsid w:val="009467BC"/>
    <w:rsid w:val="00947411"/>
    <w:rsid w:val="0095060A"/>
    <w:rsid w:val="00951056"/>
    <w:rsid w:val="00952204"/>
    <w:rsid w:val="00955C36"/>
    <w:rsid w:val="0095700B"/>
    <w:rsid w:val="00960BA9"/>
    <w:rsid w:val="00962F38"/>
    <w:rsid w:val="00962F3B"/>
    <w:rsid w:val="00964335"/>
    <w:rsid w:val="0096598F"/>
    <w:rsid w:val="00965E9E"/>
    <w:rsid w:val="009665E4"/>
    <w:rsid w:val="00967009"/>
    <w:rsid w:val="0097010F"/>
    <w:rsid w:val="00970356"/>
    <w:rsid w:val="009705D6"/>
    <w:rsid w:val="00971140"/>
    <w:rsid w:val="00973C13"/>
    <w:rsid w:val="009745E3"/>
    <w:rsid w:val="00980DA9"/>
    <w:rsid w:val="00981E5F"/>
    <w:rsid w:val="0098292A"/>
    <w:rsid w:val="00984103"/>
    <w:rsid w:val="00984AAE"/>
    <w:rsid w:val="00985172"/>
    <w:rsid w:val="00987B68"/>
    <w:rsid w:val="00992BF0"/>
    <w:rsid w:val="00993301"/>
    <w:rsid w:val="00993FCB"/>
    <w:rsid w:val="00994EC7"/>
    <w:rsid w:val="0099629F"/>
    <w:rsid w:val="00997272"/>
    <w:rsid w:val="00997AD2"/>
    <w:rsid w:val="00997B7D"/>
    <w:rsid w:val="009A0882"/>
    <w:rsid w:val="009A1E09"/>
    <w:rsid w:val="009A2DBA"/>
    <w:rsid w:val="009A4054"/>
    <w:rsid w:val="009A56E0"/>
    <w:rsid w:val="009A6DD6"/>
    <w:rsid w:val="009A6EBE"/>
    <w:rsid w:val="009A70B7"/>
    <w:rsid w:val="009A744F"/>
    <w:rsid w:val="009B2218"/>
    <w:rsid w:val="009B3ABA"/>
    <w:rsid w:val="009B4B52"/>
    <w:rsid w:val="009B5401"/>
    <w:rsid w:val="009C0EF8"/>
    <w:rsid w:val="009C1268"/>
    <w:rsid w:val="009C19D6"/>
    <w:rsid w:val="009C2A03"/>
    <w:rsid w:val="009C5469"/>
    <w:rsid w:val="009D11E3"/>
    <w:rsid w:val="009D1366"/>
    <w:rsid w:val="009D172D"/>
    <w:rsid w:val="009D1D83"/>
    <w:rsid w:val="009D260B"/>
    <w:rsid w:val="009D3B39"/>
    <w:rsid w:val="009D6B4F"/>
    <w:rsid w:val="009D7DAE"/>
    <w:rsid w:val="009E06E9"/>
    <w:rsid w:val="009E20C2"/>
    <w:rsid w:val="009E29E9"/>
    <w:rsid w:val="009E40CD"/>
    <w:rsid w:val="009E4582"/>
    <w:rsid w:val="009E4B8F"/>
    <w:rsid w:val="009E56EF"/>
    <w:rsid w:val="009E67F2"/>
    <w:rsid w:val="009F21CA"/>
    <w:rsid w:val="009F2796"/>
    <w:rsid w:val="009F37B9"/>
    <w:rsid w:val="009F3BE8"/>
    <w:rsid w:val="009F3BF5"/>
    <w:rsid w:val="009F4899"/>
    <w:rsid w:val="009F5C16"/>
    <w:rsid w:val="009F75EC"/>
    <w:rsid w:val="00A00C72"/>
    <w:rsid w:val="00A00D57"/>
    <w:rsid w:val="00A027D2"/>
    <w:rsid w:val="00A02BA6"/>
    <w:rsid w:val="00A03C45"/>
    <w:rsid w:val="00A04426"/>
    <w:rsid w:val="00A04629"/>
    <w:rsid w:val="00A049A2"/>
    <w:rsid w:val="00A05D29"/>
    <w:rsid w:val="00A05DE8"/>
    <w:rsid w:val="00A05E78"/>
    <w:rsid w:val="00A06BD6"/>
    <w:rsid w:val="00A06E51"/>
    <w:rsid w:val="00A0755D"/>
    <w:rsid w:val="00A126C8"/>
    <w:rsid w:val="00A127F8"/>
    <w:rsid w:val="00A134D2"/>
    <w:rsid w:val="00A13D95"/>
    <w:rsid w:val="00A14D43"/>
    <w:rsid w:val="00A16D5B"/>
    <w:rsid w:val="00A20393"/>
    <w:rsid w:val="00A20E29"/>
    <w:rsid w:val="00A21E46"/>
    <w:rsid w:val="00A254C0"/>
    <w:rsid w:val="00A25E8A"/>
    <w:rsid w:val="00A26454"/>
    <w:rsid w:val="00A303AE"/>
    <w:rsid w:val="00A30C9D"/>
    <w:rsid w:val="00A3191C"/>
    <w:rsid w:val="00A31B61"/>
    <w:rsid w:val="00A33550"/>
    <w:rsid w:val="00A346EC"/>
    <w:rsid w:val="00A3604C"/>
    <w:rsid w:val="00A3692E"/>
    <w:rsid w:val="00A373C6"/>
    <w:rsid w:val="00A37483"/>
    <w:rsid w:val="00A44154"/>
    <w:rsid w:val="00A44394"/>
    <w:rsid w:val="00A45159"/>
    <w:rsid w:val="00A45246"/>
    <w:rsid w:val="00A47752"/>
    <w:rsid w:val="00A50C67"/>
    <w:rsid w:val="00A512F7"/>
    <w:rsid w:val="00A5278B"/>
    <w:rsid w:val="00A542FF"/>
    <w:rsid w:val="00A543E6"/>
    <w:rsid w:val="00A556EA"/>
    <w:rsid w:val="00A61314"/>
    <w:rsid w:val="00A62273"/>
    <w:rsid w:val="00A62296"/>
    <w:rsid w:val="00A65DC1"/>
    <w:rsid w:val="00A66A78"/>
    <w:rsid w:val="00A70132"/>
    <w:rsid w:val="00A719E4"/>
    <w:rsid w:val="00A72DF6"/>
    <w:rsid w:val="00A73960"/>
    <w:rsid w:val="00A75F53"/>
    <w:rsid w:val="00A76CE2"/>
    <w:rsid w:val="00A77F82"/>
    <w:rsid w:val="00A80265"/>
    <w:rsid w:val="00A839DE"/>
    <w:rsid w:val="00A83FFF"/>
    <w:rsid w:val="00A84192"/>
    <w:rsid w:val="00A84D62"/>
    <w:rsid w:val="00A87F8D"/>
    <w:rsid w:val="00A901A2"/>
    <w:rsid w:val="00A90315"/>
    <w:rsid w:val="00A94119"/>
    <w:rsid w:val="00A94318"/>
    <w:rsid w:val="00A9538A"/>
    <w:rsid w:val="00A9561B"/>
    <w:rsid w:val="00A97D52"/>
    <w:rsid w:val="00AA051A"/>
    <w:rsid w:val="00AA0A33"/>
    <w:rsid w:val="00AA459E"/>
    <w:rsid w:val="00AA5BC6"/>
    <w:rsid w:val="00AA5EF0"/>
    <w:rsid w:val="00AB0D53"/>
    <w:rsid w:val="00AB28B0"/>
    <w:rsid w:val="00AB69D6"/>
    <w:rsid w:val="00AB6F76"/>
    <w:rsid w:val="00AB7AD6"/>
    <w:rsid w:val="00AC0611"/>
    <w:rsid w:val="00AC0650"/>
    <w:rsid w:val="00AC12AF"/>
    <w:rsid w:val="00AC1353"/>
    <w:rsid w:val="00AC21A1"/>
    <w:rsid w:val="00AC2721"/>
    <w:rsid w:val="00AC38E8"/>
    <w:rsid w:val="00AC4394"/>
    <w:rsid w:val="00AC451A"/>
    <w:rsid w:val="00AC50CE"/>
    <w:rsid w:val="00AC6DE3"/>
    <w:rsid w:val="00AC7261"/>
    <w:rsid w:val="00AC72BB"/>
    <w:rsid w:val="00AC7FB6"/>
    <w:rsid w:val="00AD09D9"/>
    <w:rsid w:val="00AD1A2C"/>
    <w:rsid w:val="00AD25C6"/>
    <w:rsid w:val="00AD436F"/>
    <w:rsid w:val="00AD5F2C"/>
    <w:rsid w:val="00AD705A"/>
    <w:rsid w:val="00AD77C2"/>
    <w:rsid w:val="00AE1669"/>
    <w:rsid w:val="00AE2AFC"/>
    <w:rsid w:val="00AE31F3"/>
    <w:rsid w:val="00AE3C00"/>
    <w:rsid w:val="00AE5638"/>
    <w:rsid w:val="00AE6C0F"/>
    <w:rsid w:val="00AE6C35"/>
    <w:rsid w:val="00AF0FA2"/>
    <w:rsid w:val="00AF16F9"/>
    <w:rsid w:val="00AF31A6"/>
    <w:rsid w:val="00AF35AB"/>
    <w:rsid w:val="00AF576E"/>
    <w:rsid w:val="00AF64B9"/>
    <w:rsid w:val="00AF6516"/>
    <w:rsid w:val="00AF74EE"/>
    <w:rsid w:val="00B01075"/>
    <w:rsid w:val="00B01FD6"/>
    <w:rsid w:val="00B0539E"/>
    <w:rsid w:val="00B13380"/>
    <w:rsid w:val="00B155CC"/>
    <w:rsid w:val="00B15690"/>
    <w:rsid w:val="00B1638D"/>
    <w:rsid w:val="00B164E2"/>
    <w:rsid w:val="00B1784D"/>
    <w:rsid w:val="00B17939"/>
    <w:rsid w:val="00B20310"/>
    <w:rsid w:val="00B236D8"/>
    <w:rsid w:val="00B23CAF"/>
    <w:rsid w:val="00B253CE"/>
    <w:rsid w:val="00B27768"/>
    <w:rsid w:val="00B304C9"/>
    <w:rsid w:val="00B32DCB"/>
    <w:rsid w:val="00B3308C"/>
    <w:rsid w:val="00B345BF"/>
    <w:rsid w:val="00B3764B"/>
    <w:rsid w:val="00B37E08"/>
    <w:rsid w:val="00B40D33"/>
    <w:rsid w:val="00B4312A"/>
    <w:rsid w:val="00B4340F"/>
    <w:rsid w:val="00B44071"/>
    <w:rsid w:val="00B45049"/>
    <w:rsid w:val="00B462D2"/>
    <w:rsid w:val="00B47EAD"/>
    <w:rsid w:val="00B51C98"/>
    <w:rsid w:val="00B52385"/>
    <w:rsid w:val="00B52655"/>
    <w:rsid w:val="00B5284B"/>
    <w:rsid w:val="00B55954"/>
    <w:rsid w:val="00B55CA3"/>
    <w:rsid w:val="00B55DF0"/>
    <w:rsid w:val="00B56352"/>
    <w:rsid w:val="00B56AEA"/>
    <w:rsid w:val="00B618AA"/>
    <w:rsid w:val="00B624DB"/>
    <w:rsid w:val="00B6398C"/>
    <w:rsid w:val="00B6525B"/>
    <w:rsid w:val="00B65EBC"/>
    <w:rsid w:val="00B66316"/>
    <w:rsid w:val="00B6647E"/>
    <w:rsid w:val="00B67519"/>
    <w:rsid w:val="00B67E06"/>
    <w:rsid w:val="00B7283F"/>
    <w:rsid w:val="00B72876"/>
    <w:rsid w:val="00B72B7E"/>
    <w:rsid w:val="00B7384F"/>
    <w:rsid w:val="00B74125"/>
    <w:rsid w:val="00B75971"/>
    <w:rsid w:val="00B75B7E"/>
    <w:rsid w:val="00B75BA3"/>
    <w:rsid w:val="00B772A2"/>
    <w:rsid w:val="00B77859"/>
    <w:rsid w:val="00B80A9D"/>
    <w:rsid w:val="00B81589"/>
    <w:rsid w:val="00B81DB9"/>
    <w:rsid w:val="00B86B6D"/>
    <w:rsid w:val="00B86F64"/>
    <w:rsid w:val="00B92FAB"/>
    <w:rsid w:val="00B94997"/>
    <w:rsid w:val="00B968EE"/>
    <w:rsid w:val="00BA12E9"/>
    <w:rsid w:val="00BA65B1"/>
    <w:rsid w:val="00BA6EDE"/>
    <w:rsid w:val="00BB0FAC"/>
    <w:rsid w:val="00BB1E69"/>
    <w:rsid w:val="00BB464E"/>
    <w:rsid w:val="00BB56E3"/>
    <w:rsid w:val="00BB58DC"/>
    <w:rsid w:val="00BB5C4E"/>
    <w:rsid w:val="00BB6624"/>
    <w:rsid w:val="00BB7EB1"/>
    <w:rsid w:val="00BC16F0"/>
    <w:rsid w:val="00BC30DC"/>
    <w:rsid w:val="00BC42C4"/>
    <w:rsid w:val="00BC45BF"/>
    <w:rsid w:val="00BC7494"/>
    <w:rsid w:val="00BD0784"/>
    <w:rsid w:val="00BD1B02"/>
    <w:rsid w:val="00BD20C5"/>
    <w:rsid w:val="00BD54E0"/>
    <w:rsid w:val="00BD6E3E"/>
    <w:rsid w:val="00BD7BA1"/>
    <w:rsid w:val="00BD7C3F"/>
    <w:rsid w:val="00BE0F0F"/>
    <w:rsid w:val="00BE0FEB"/>
    <w:rsid w:val="00BE1B47"/>
    <w:rsid w:val="00BE3326"/>
    <w:rsid w:val="00BE458E"/>
    <w:rsid w:val="00BE4597"/>
    <w:rsid w:val="00BE49C3"/>
    <w:rsid w:val="00BE4E3C"/>
    <w:rsid w:val="00BE5468"/>
    <w:rsid w:val="00BE7217"/>
    <w:rsid w:val="00BE7AED"/>
    <w:rsid w:val="00BF0DD5"/>
    <w:rsid w:val="00BF3CEC"/>
    <w:rsid w:val="00BF40B1"/>
    <w:rsid w:val="00BF796E"/>
    <w:rsid w:val="00C00453"/>
    <w:rsid w:val="00C013B4"/>
    <w:rsid w:val="00C10C45"/>
    <w:rsid w:val="00C12175"/>
    <w:rsid w:val="00C14590"/>
    <w:rsid w:val="00C149F3"/>
    <w:rsid w:val="00C15093"/>
    <w:rsid w:val="00C154C7"/>
    <w:rsid w:val="00C15D14"/>
    <w:rsid w:val="00C219FE"/>
    <w:rsid w:val="00C21D1D"/>
    <w:rsid w:val="00C221CD"/>
    <w:rsid w:val="00C22388"/>
    <w:rsid w:val="00C2334E"/>
    <w:rsid w:val="00C245B3"/>
    <w:rsid w:val="00C24A63"/>
    <w:rsid w:val="00C2519B"/>
    <w:rsid w:val="00C265EC"/>
    <w:rsid w:val="00C26A0B"/>
    <w:rsid w:val="00C27C54"/>
    <w:rsid w:val="00C3085B"/>
    <w:rsid w:val="00C30BD0"/>
    <w:rsid w:val="00C320FB"/>
    <w:rsid w:val="00C3330A"/>
    <w:rsid w:val="00C34983"/>
    <w:rsid w:val="00C351B7"/>
    <w:rsid w:val="00C3564C"/>
    <w:rsid w:val="00C3605D"/>
    <w:rsid w:val="00C36805"/>
    <w:rsid w:val="00C404B8"/>
    <w:rsid w:val="00C408D9"/>
    <w:rsid w:val="00C42B85"/>
    <w:rsid w:val="00C438D9"/>
    <w:rsid w:val="00C4442E"/>
    <w:rsid w:val="00C4490A"/>
    <w:rsid w:val="00C4521D"/>
    <w:rsid w:val="00C4524F"/>
    <w:rsid w:val="00C46A9A"/>
    <w:rsid w:val="00C46CD8"/>
    <w:rsid w:val="00C50991"/>
    <w:rsid w:val="00C52707"/>
    <w:rsid w:val="00C54ABF"/>
    <w:rsid w:val="00C54F05"/>
    <w:rsid w:val="00C5623A"/>
    <w:rsid w:val="00C57BA1"/>
    <w:rsid w:val="00C57BE8"/>
    <w:rsid w:val="00C60647"/>
    <w:rsid w:val="00C61C31"/>
    <w:rsid w:val="00C6241F"/>
    <w:rsid w:val="00C636EA"/>
    <w:rsid w:val="00C64B1D"/>
    <w:rsid w:val="00C66E14"/>
    <w:rsid w:val="00C71012"/>
    <w:rsid w:val="00C7480F"/>
    <w:rsid w:val="00C7527C"/>
    <w:rsid w:val="00C75FE5"/>
    <w:rsid w:val="00C761E4"/>
    <w:rsid w:val="00C77287"/>
    <w:rsid w:val="00C772D3"/>
    <w:rsid w:val="00C8007A"/>
    <w:rsid w:val="00C8021F"/>
    <w:rsid w:val="00C823EA"/>
    <w:rsid w:val="00C82B20"/>
    <w:rsid w:val="00C840C9"/>
    <w:rsid w:val="00C842A3"/>
    <w:rsid w:val="00C919AF"/>
    <w:rsid w:val="00C91DE8"/>
    <w:rsid w:val="00C92370"/>
    <w:rsid w:val="00C927F3"/>
    <w:rsid w:val="00C94254"/>
    <w:rsid w:val="00C9598B"/>
    <w:rsid w:val="00CA08CF"/>
    <w:rsid w:val="00CA15C6"/>
    <w:rsid w:val="00CA1DFC"/>
    <w:rsid w:val="00CA27DE"/>
    <w:rsid w:val="00CA332F"/>
    <w:rsid w:val="00CA4A86"/>
    <w:rsid w:val="00CA4FE6"/>
    <w:rsid w:val="00CA578A"/>
    <w:rsid w:val="00CA6F47"/>
    <w:rsid w:val="00CA6F62"/>
    <w:rsid w:val="00CA783E"/>
    <w:rsid w:val="00CB15F6"/>
    <w:rsid w:val="00CB20BD"/>
    <w:rsid w:val="00CB33AF"/>
    <w:rsid w:val="00CB3653"/>
    <w:rsid w:val="00CB4BE2"/>
    <w:rsid w:val="00CB4F3D"/>
    <w:rsid w:val="00CB665B"/>
    <w:rsid w:val="00CB6B04"/>
    <w:rsid w:val="00CB788E"/>
    <w:rsid w:val="00CC1A99"/>
    <w:rsid w:val="00CC2D83"/>
    <w:rsid w:val="00CC32DA"/>
    <w:rsid w:val="00CC40FC"/>
    <w:rsid w:val="00CC58A4"/>
    <w:rsid w:val="00CC6619"/>
    <w:rsid w:val="00CC70B6"/>
    <w:rsid w:val="00CC7A58"/>
    <w:rsid w:val="00CD29AC"/>
    <w:rsid w:val="00CD4CED"/>
    <w:rsid w:val="00CD4ED6"/>
    <w:rsid w:val="00CD5B0F"/>
    <w:rsid w:val="00CE0E68"/>
    <w:rsid w:val="00CE1D4A"/>
    <w:rsid w:val="00CE3268"/>
    <w:rsid w:val="00CE355B"/>
    <w:rsid w:val="00CE400A"/>
    <w:rsid w:val="00CE43A4"/>
    <w:rsid w:val="00CF0647"/>
    <w:rsid w:val="00CF0CAF"/>
    <w:rsid w:val="00CF6DD9"/>
    <w:rsid w:val="00CF6DFC"/>
    <w:rsid w:val="00CF790D"/>
    <w:rsid w:val="00CF7C6F"/>
    <w:rsid w:val="00D005A6"/>
    <w:rsid w:val="00D01A1C"/>
    <w:rsid w:val="00D028EF"/>
    <w:rsid w:val="00D02D49"/>
    <w:rsid w:val="00D046D2"/>
    <w:rsid w:val="00D10220"/>
    <w:rsid w:val="00D10854"/>
    <w:rsid w:val="00D11B78"/>
    <w:rsid w:val="00D11F60"/>
    <w:rsid w:val="00D14787"/>
    <w:rsid w:val="00D15C81"/>
    <w:rsid w:val="00D161E7"/>
    <w:rsid w:val="00D16208"/>
    <w:rsid w:val="00D16814"/>
    <w:rsid w:val="00D202A3"/>
    <w:rsid w:val="00D223F2"/>
    <w:rsid w:val="00D229EC"/>
    <w:rsid w:val="00D231F1"/>
    <w:rsid w:val="00D23774"/>
    <w:rsid w:val="00D244A1"/>
    <w:rsid w:val="00D26643"/>
    <w:rsid w:val="00D27064"/>
    <w:rsid w:val="00D30A1E"/>
    <w:rsid w:val="00D30D5B"/>
    <w:rsid w:val="00D311E5"/>
    <w:rsid w:val="00D32095"/>
    <w:rsid w:val="00D32E82"/>
    <w:rsid w:val="00D337E2"/>
    <w:rsid w:val="00D35D69"/>
    <w:rsid w:val="00D3667B"/>
    <w:rsid w:val="00D3678F"/>
    <w:rsid w:val="00D375E7"/>
    <w:rsid w:val="00D37B08"/>
    <w:rsid w:val="00D421CD"/>
    <w:rsid w:val="00D42E6C"/>
    <w:rsid w:val="00D430BE"/>
    <w:rsid w:val="00D43474"/>
    <w:rsid w:val="00D44E24"/>
    <w:rsid w:val="00D46E28"/>
    <w:rsid w:val="00D4739D"/>
    <w:rsid w:val="00D478CC"/>
    <w:rsid w:val="00D5035B"/>
    <w:rsid w:val="00D5086C"/>
    <w:rsid w:val="00D508F7"/>
    <w:rsid w:val="00D52A88"/>
    <w:rsid w:val="00D53B14"/>
    <w:rsid w:val="00D60B77"/>
    <w:rsid w:val="00D617B6"/>
    <w:rsid w:val="00D61993"/>
    <w:rsid w:val="00D63796"/>
    <w:rsid w:val="00D6409C"/>
    <w:rsid w:val="00D64F16"/>
    <w:rsid w:val="00D66346"/>
    <w:rsid w:val="00D70200"/>
    <w:rsid w:val="00D70FFB"/>
    <w:rsid w:val="00D738F9"/>
    <w:rsid w:val="00D73D0D"/>
    <w:rsid w:val="00D73E5E"/>
    <w:rsid w:val="00D742E6"/>
    <w:rsid w:val="00D758E9"/>
    <w:rsid w:val="00D761FA"/>
    <w:rsid w:val="00D80187"/>
    <w:rsid w:val="00D810AB"/>
    <w:rsid w:val="00D82BBF"/>
    <w:rsid w:val="00D82F71"/>
    <w:rsid w:val="00D84AD2"/>
    <w:rsid w:val="00D87394"/>
    <w:rsid w:val="00D90556"/>
    <w:rsid w:val="00D918E9"/>
    <w:rsid w:val="00D968DA"/>
    <w:rsid w:val="00D96E2C"/>
    <w:rsid w:val="00D97203"/>
    <w:rsid w:val="00D97240"/>
    <w:rsid w:val="00D975CF"/>
    <w:rsid w:val="00D97877"/>
    <w:rsid w:val="00DA1CA7"/>
    <w:rsid w:val="00DA23B4"/>
    <w:rsid w:val="00DA794D"/>
    <w:rsid w:val="00DB019C"/>
    <w:rsid w:val="00DB0996"/>
    <w:rsid w:val="00DB09FA"/>
    <w:rsid w:val="00DB0E9D"/>
    <w:rsid w:val="00DB13B8"/>
    <w:rsid w:val="00DB18D1"/>
    <w:rsid w:val="00DB272B"/>
    <w:rsid w:val="00DB2744"/>
    <w:rsid w:val="00DB2CA6"/>
    <w:rsid w:val="00DB3118"/>
    <w:rsid w:val="00DB333A"/>
    <w:rsid w:val="00DB46E0"/>
    <w:rsid w:val="00DB506E"/>
    <w:rsid w:val="00DB5B77"/>
    <w:rsid w:val="00DB5F95"/>
    <w:rsid w:val="00DB6108"/>
    <w:rsid w:val="00DB79C7"/>
    <w:rsid w:val="00DC02A1"/>
    <w:rsid w:val="00DC083F"/>
    <w:rsid w:val="00DC089B"/>
    <w:rsid w:val="00DC1BFF"/>
    <w:rsid w:val="00DC2149"/>
    <w:rsid w:val="00DC2F62"/>
    <w:rsid w:val="00DC3845"/>
    <w:rsid w:val="00DC486E"/>
    <w:rsid w:val="00DC4FCB"/>
    <w:rsid w:val="00DC691F"/>
    <w:rsid w:val="00DC73F3"/>
    <w:rsid w:val="00DD00E6"/>
    <w:rsid w:val="00DD029F"/>
    <w:rsid w:val="00DD0C16"/>
    <w:rsid w:val="00DD1DFB"/>
    <w:rsid w:val="00DD4111"/>
    <w:rsid w:val="00DD5404"/>
    <w:rsid w:val="00DD6210"/>
    <w:rsid w:val="00DD6C74"/>
    <w:rsid w:val="00DD6DAE"/>
    <w:rsid w:val="00DD7BD3"/>
    <w:rsid w:val="00DE0D39"/>
    <w:rsid w:val="00DE16D7"/>
    <w:rsid w:val="00DE1A67"/>
    <w:rsid w:val="00DE1E6D"/>
    <w:rsid w:val="00DE24B0"/>
    <w:rsid w:val="00DE356F"/>
    <w:rsid w:val="00DE3D24"/>
    <w:rsid w:val="00DE4330"/>
    <w:rsid w:val="00DE4832"/>
    <w:rsid w:val="00DE4EF5"/>
    <w:rsid w:val="00DE57FF"/>
    <w:rsid w:val="00DE5A10"/>
    <w:rsid w:val="00DE60DC"/>
    <w:rsid w:val="00DE65A2"/>
    <w:rsid w:val="00DF005E"/>
    <w:rsid w:val="00DF0D1A"/>
    <w:rsid w:val="00DF0DC7"/>
    <w:rsid w:val="00DF2381"/>
    <w:rsid w:val="00DF24C4"/>
    <w:rsid w:val="00DF28C3"/>
    <w:rsid w:val="00DF357B"/>
    <w:rsid w:val="00DF4B9C"/>
    <w:rsid w:val="00DF4D93"/>
    <w:rsid w:val="00DF63D3"/>
    <w:rsid w:val="00DF72CC"/>
    <w:rsid w:val="00DF7991"/>
    <w:rsid w:val="00E00298"/>
    <w:rsid w:val="00E00398"/>
    <w:rsid w:val="00E014F5"/>
    <w:rsid w:val="00E01748"/>
    <w:rsid w:val="00E0224E"/>
    <w:rsid w:val="00E026C3"/>
    <w:rsid w:val="00E02F83"/>
    <w:rsid w:val="00E05F48"/>
    <w:rsid w:val="00E060E4"/>
    <w:rsid w:val="00E07DAE"/>
    <w:rsid w:val="00E1154C"/>
    <w:rsid w:val="00E1174E"/>
    <w:rsid w:val="00E12905"/>
    <w:rsid w:val="00E13855"/>
    <w:rsid w:val="00E16178"/>
    <w:rsid w:val="00E16D1C"/>
    <w:rsid w:val="00E176DB"/>
    <w:rsid w:val="00E17A0B"/>
    <w:rsid w:val="00E17E7C"/>
    <w:rsid w:val="00E20164"/>
    <w:rsid w:val="00E2074A"/>
    <w:rsid w:val="00E24BA6"/>
    <w:rsid w:val="00E2754B"/>
    <w:rsid w:val="00E27C5B"/>
    <w:rsid w:val="00E30B12"/>
    <w:rsid w:val="00E318E3"/>
    <w:rsid w:val="00E3423D"/>
    <w:rsid w:val="00E35063"/>
    <w:rsid w:val="00E37689"/>
    <w:rsid w:val="00E424D8"/>
    <w:rsid w:val="00E4363E"/>
    <w:rsid w:val="00E43C0F"/>
    <w:rsid w:val="00E451A2"/>
    <w:rsid w:val="00E457B8"/>
    <w:rsid w:val="00E50503"/>
    <w:rsid w:val="00E5052C"/>
    <w:rsid w:val="00E509EF"/>
    <w:rsid w:val="00E50F4C"/>
    <w:rsid w:val="00E52195"/>
    <w:rsid w:val="00E53CE1"/>
    <w:rsid w:val="00E554AA"/>
    <w:rsid w:val="00E56073"/>
    <w:rsid w:val="00E565D1"/>
    <w:rsid w:val="00E566E3"/>
    <w:rsid w:val="00E568C8"/>
    <w:rsid w:val="00E601F9"/>
    <w:rsid w:val="00E60BC3"/>
    <w:rsid w:val="00E6207F"/>
    <w:rsid w:val="00E64075"/>
    <w:rsid w:val="00E645A3"/>
    <w:rsid w:val="00E64EA9"/>
    <w:rsid w:val="00E65D09"/>
    <w:rsid w:val="00E67341"/>
    <w:rsid w:val="00E718E3"/>
    <w:rsid w:val="00E74629"/>
    <w:rsid w:val="00E74E65"/>
    <w:rsid w:val="00E77CA8"/>
    <w:rsid w:val="00E8012B"/>
    <w:rsid w:val="00E808B0"/>
    <w:rsid w:val="00E82051"/>
    <w:rsid w:val="00E83063"/>
    <w:rsid w:val="00E848F6"/>
    <w:rsid w:val="00E84C0F"/>
    <w:rsid w:val="00E84CDB"/>
    <w:rsid w:val="00E85056"/>
    <w:rsid w:val="00E864E6"/>
    <w:rsid w:val="00E86A83"/>
    <w:rsid w:val="00E877B1"/>
    <w:rsid w:val="00E878A9"/>
    <w:rsid w:val="00E91B45"/>
    <w:rsid w:val="00E92E0A"/>
    <w:rsid w:val="00E93038"/>
    <w:rsid w:val="00E93090"/>
    <w:rsid w:val="00E94D70"/>
    <w:rsid w:val="00E953F8"/>
    <w:rsid w:val="00E95C00"/>
    <w:rsid w:val="00E95FEE"/>
    <w:rsid w:val="00EA0CB0"/>
    <w:rsid w:val="00EA1536"/>
    <w:rsid w:val="00EA1961"/>
    <w:rsid w:val="00EA33AF"/>
    <w:rsid w:val="00EA6251"/>
    <w:rsid w:val="00EB098E"/>
    <w:rsid w:val="00EB09E3"/>
    <w:rsid w:val="00EB2687"/>
    <w:rsid w:val="00EB32B7"/>
    <w:rsid w:val="00EB3477"/>
    <w:rsid w:val="00EB3C59"/>
    <w:rsid w:val="00EC2CE6"/>
    <w:rsid w:val="00EC3161"/>
    <w:rsid w:val="00EC32CE"/>
    <w:rsid w:val="00EC4A61"/>
    <w:rsid w:val="00EC6949"/>
    <w:rsid w:val="00ED2A32"/>
    <w:rsid w:val="00ED2C62"/>
    <w:rsid w:val="00ED35F5"/>
    <w:rsid w:val="00ED38B7"/>
    <w:rsid w:val="00ED64C7"/>
    <w:rsid w:val="00ED64C9"/>
    <w:rsid w:val="00ED7C4A"/>
    <w:rsid w:val="00EE0007"/>
    <w:rsid w:val="00EE1A5C"/>
    <w:rsid w:val="00EE2D1C"/>
    <w:rsid w:val="00EE3313"/>
    <w:rsid w:val="00EE468A"/>
    <w:rsid w:val="00EE5229"/>
    <w:rsid w:val="00EE5B91"/>
    <w:rsid w:val="00EE613D"/>
    <w:rsid w:val="00EE6CEE"/>
    <w:rsid w:val="00EE7029"/>
    <w:rsid w:val="00EF03E3"/>
    <w:rsid w:val="00EF0676"/>
    <w:rsid w:val="00EF1204"/>
    <w:rsid w:val="00EF12F0"/>
    <w:rsid w:val="00EF3D41"/>
    <w:rsid w:val="00EF4396"/>
    <w:rsid w:val="00EF45C7"/>
    <w:rsid w:val="00EF77D1"/>
    <w:rsid w:val="00F0082A"/>
    <w:rsid w:val="00F02DAA"/>
    <w:rsid w:val="00F06356"/>
    <w:rsid w:val="00F06725"/>
    <w:rsid w:val="00F0701A"/>
    <w:rsid w:val="00F078C1"/>
    <w:rsid w:val="00F10F78"/>
    <w:rsid w:val="00F123E8"/>
    <w:rsid w:val="00F14257"/>
    <w:rsid w:val="00F142AB"/>
    <w:rsid w:val="00F14426"/>
    <w:rsid w:val="00F145D2"/>
    <w:rsid w:val="00F169CC"/>
    <w:rsid w:val="00F17CA3"/>
    <w:rsid w:val="00F201CF"/>
    <w:rsid w:val="00F252AA"/>
    <w:rsid w:val="00F2799E"/>
    <w:rsid w:val="00F305F5"/>
    <w:rsid w:val="00F3110A"/>
    <w:rsid w:val="00F31288"/>
    <w:rsid w:val="00F31CEE"/>
    <w:rsid w:val="00F333AD"/>
    <w:rsid w:val="00F34175"/>
    <w:rsid w:val="00F3426B"/>
    <w:rsid w:val="00F34340"/>
    <w:rsid w:val="00F34703"/>
    <w:rsid w:val="00F347EC"/>
    <w:rsid w:val="00F3661E"/>
    <w:rsid w:val="00F36A13"/>
    <w:rsid w:val="00F375F3"/>
    <w:rsid w:val="00F41653"/>
    <w:rsid w:val="00F4686C"/>
    <w:rsid w:val="00F47834"/>
    <w:rsid w:val="00F50469"/>
    <w:rsid w:val="00F50898"/>
    <w:rsid w:val="00F51CA7"/>
    <w:rsid w:val="00F52DA3"/>
    <w:rsid w:val="00F53730"/>
    <w:rsid w:val="00F54C61"/>
    <w:rsid w:val="00F54DDF"/>
    <w:rsid w:val="00F5542D"/>
    <w:rsid w:val="00F5789C"/>
    <w:rsid w:val="00F578C2"/>
    <w:rsid w:val="00F60C3D"/>
    <w:rsid w:val="00F60CEB"/>
    <w:rsid w:val="00F60F97"/>
    <w:rsid w:val="00F62194"/>
    <w:rsid w:val="00F621C0"/>
    <w:rsid w:val="00F624C0"/>
    <w:rsid w:val="00F658F3"/>
    <w:rsid w:val="00F71DBD"/>
    <w:rsid w:val="00F727F3"/>
    <w:rsid w:val="00F72BC1"/>
    <w:rsid w:val="00F73649"/>
    <w:rsid w:val="00F80597"/>
    <w:rsid w:val="00F809E7"/>
    <w:rsid w:val="00F812FD"/>
    <w:rsid w:val="00F83A4C"/>
    <w:rsid w:val="00F84599"/>
    <w:rsid w:val="00F85822"/>
    <w:rsid w:val="00F86D41"/>
    <w:rsid w:val="00F86EF6"/>
    <w:rsid w:val="00F90962"/>
    <w:rsid w:val="00F93178"/>
    <w:rsid w:val="00F94E72"/>
    <w:rsid w:val="00F95EEE"/>
    <w:rsid w:val="00F96C4B"/>
    <w:rsid w:val="00F972F5"/>
    <w:rsid w:val="00FA232E"/>
    <w:rsid w:val="00FA2F80"/>
    <w:rsid w:val="00FA439C"/>
    <w:rsid w:val="00FA64DE"/>
    <w:rsid w:val="00FA6C2D"/>
    <w:rsid w:val="00FA76C5"/>
    <w:rsid w:val="00FA779F"/>
    <w:rsid w:val="00FB011B"/>
    <w:rsid w:val="00FB0D11"/>
    <w:rsid w:val="00FB1D0A"/>
    <w:rsid w:val="00FB2341"/>
    <w:rsid w:val="00FB2DC9"/>
    <w:rsid w:val="00FB3C55"/>
    <w:rsid w:val="00FB4BA8"/>
    <w:rsid w:val="00FB4E2A"/>
    <w:rsid w:val="00FB5015"/>
    <w:rsid w:val="00FB5FE5"/>
    <w:rsid w:val="00FB667D"/>
    <w:rsid w:val="00FB745C"/>
    <w:rsid w:val="00FC03B7"/>
    <w:rsid w:val="00FC15C0"/>
    <w:rsid w:val="00FC1807"/>
    <w:rsid w:val="00FC4BB3"/>
    <w:rsid w:val="00FC669C"/>
    <w:rsid w:val="00FC6D7E"/>
    <w:rsid w:val="00FD2183"/>
    <w:rsid w:val="00FD4278"/>
    <w:rsid w:val="00FD4C71"/>
    <w:rsid w:val="00FD5C20"/>
    <w:rsid w:val="00FD5E52"/>
    <w:rsid w:val="00FD628F"/>
    <w:rsid w:val="00FD6F5E"/>
    <w:rsid w:val="00FD725E"/>
    <w:rsid w:val="00FD73F2"/>
    <w:rsid w:val="00FD7C20"/>
    <w:rsid w:val="00FE0AAD"/>
    <w:rsid w:val="00FE0AE9"/>
    <w:rsid w:val="00FE1454"/>
    <w:rsid w:val="00FE16E6"/>
    <w:rsid w:val="00FE3673"/>
    <w:rsid w:val="00FE441E"/>
    <w:rsid w:val="00FE4AAA"/>
    <w:rsid w:val="00FE5DEC"/>
    <w:rsid w:val="00FF0040"/>
    <w:rsid w:val="00FF03EA"/>
    <w:rsid w:val="00FF04AF"/>
    <w:rsid w:val="00FF0713"/>
    <w:rsid w:val="00FF2879"/>
    <w:rsid w:val="00FF2964"/>
    <w:rsid w:val="00FF393D"/>
    <w:rsid w:val="00FF4A6D"/>
    <w:rsid w:val="00FF516B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F"/>
  </w:style>
  <w:style w:type="paragraph" w:styleId="1">
    <w:name w:val="heading 1"/>
    <w:basedOn w:val="a"/>
    <w:link w:val="10"/>
    <w:uiPriority w:val="9"/>
    <w:qFormat/>
    <w:rsid w:val="00833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3955"/>
    <w:rPr>
      <w:b/>
      <w:bCs/>
    </w:rPr>
  </w:style>
  <w:style w:type="character" w:styleId="a4">
    <w:name w:val="Hyperlink"/>
    <w:basedOn w:val="a0"/>
    <w:uiPriority w:val="99"/>
    <w:semiHidden/>
    <w:unhideWhenUsed/>
    <w:rsid w:val="00833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9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2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12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single" w:sz="6" w:space="21" w:color="C8E2EC"/>
            <w:right w:val="none" w:sz="0" w:space="0" w:color="auto"/>
          </w:divBdr>
          <w:divsChild>
            <w:div w:id="182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855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7967">
                          <w:marLeft w:val="0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203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86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7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2019-12-06T19:36:00Z</dcterms:created>
  <dcterms:modified xsi:type="dcterms:W3CDTF">2019-12-07T06:54:00Z</dcterms:modified>
</cp:coreProperties>
</file>